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90C4" w14:textId="77777777" w:rsidR="00435E93" w:rsidRPr="005C541A" w:rsidRDefault="00435E93" w:rsidP="00ED43A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A61818D" w14:textId="77777777" w:rsidR="00435E93" w:rsidRPr="005C541A" w:rsidRDefault="00435E93" w:rsidP="00ED43A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9B3C99A" w14:textId="77777777" w:rsidR="00ED43A8" w:rsidRPr="003D15FA" w:rsidRDefault="00ED43A8" w:rsidP="00ED43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15FA">
        <w:rPr>
          <w:rFonts w:asciiTheme="minorHAnsi" w:hAnsiTheme="minorHAnsi" w:cstheme="minorHAnsi"/>
          <w:b/>
          <w:bCs/>
          <w:sz w:val="22"/>
          <w:szCs w:val="22"/>
        </w:rPr>
        <w:t>DECLARAÇÃO DE COMPATIBILIDADE DE PREÇOS</w:t>
      </w:r>
    </w:p>
    <w:p w14:paraId="7149E871" w14:textId="77777777" w:rsidR="00ED43A8" w:rsidRPr="003D15FA" w:rsidRDefault="00ED43A8" w:rsidP="00ED43A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672C8A" w14:textId="77777777" w:rsidR="00ED43A8" w:rsidRPr="003D15FA" w:rsidRDefault="00ED43A8" w:rsidP="00ED43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247CC8" w14:textId="77777777" w:rsidR="00ED43A8" w:rsidRPr="003D15FA" w:rsidRDefault="00ED43A8" w:rsidP="00ED43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3C58C" w14:textId="77777777" w:rsidR="00ED43A8" w:rsidRPr="003D15FA" w:rsidRDefault="00ED43A8" w:rsidP="00ED43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4E4AE0" w14:textId="77777777" w:rsidR="00ED43A8" w:rsidRPr="003D15FA" w:rsidRDefault="00ED43A8" w:rsidP="00ED43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B525E" w14:textId="77777777" w:rsidR="00ED43A8" w:rsidRPr="003D15FA" w:rsidRDefault="00ED43A8" w:rsidP="00ED43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B3A7C8" w14:textId="77777777" w:rsidR="00ED43A8" w:rsidRPr="003D15FA" w:rsidRDefault="00ED43A8" w:rsidP="00ED43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87002" w14:textId="0E1A41FD" w:rsidR="00ED43A8" w:rsidRPr="003D15FA" w:rsidRDefault="004B3799" w:rsidP="00435E93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15FA">
        <w:rPr>
          <w:rFonts w:asciiTheme="minorHAnsi" w:hAnsiTheme="minorHAnsi" w:cstheme="minorHAnsi"/>
          <w:sz w:val="22"/>
          <w:szCs w:val="22"/>
        </w:rPr>
        <w:t>Declaro, p</w:t>
      </w:r>
      <w:r w:rsidR="00ED43A8" w:rsidRPr="003D15FA">
        <w:rPr>
          <w:rFonts w:asciiTheme="minorHAnsi" w:hAnsiTheme="minorHAnsi" w:cstheme="minorHAnsi"/>
          <w:sz w:val="22"/>
          <w:szCs w:val="22"/>
        </w:rPr>
        <w:t xml:space="preserve">ara os devidos fins, perante </w:t>
      </w:r>
      <w:r w:rsidRPr="003D15FA">
        <w:rPr>
          <w:rFonts w:asciiTheme="minorHAnsi" w:hAnsiTheme="minorHAnsi" w:cstheme="minorHAnsi"/>
          <w:sz w:val="22"/>
          <w:szCs w:val="22"/>
        </w:rPr>
        <w:t>est</w:t>
      </w:r>
      <w:r w:rsidR="00ED43A8" w:rsidRPr="003D15FA">
        <w:rPr>
          <w:rFonts w:asciiTheme="minorHAnsi" w:hAnsiTheme="minorHAnsi" w:cstheme="minorHAnsi"/>
          <w:sz w:val="22"/>
          <w:szCs w:val="22"/>
        </w:rPr>
        <w:t>a Secretaria de Estado d</w:t>
      </w:r>
      <w:r w:rsidRPr="003D15FA">
        <w:rPr>
          <w:rFonts w:asciiTheme="minorHAnsi" w:hAnsiTheme="minorHAnsi" w:cstheme="minorHAnsi"/>
          <w:sz w:val="22"/>
          <w:szCs w:val="22"/>
        </w:rPr>
        <w:t>o Turismo</w:t>
      </w:r>
      <w:r w:rsidR="00435E93" w:rsidRPr="003D15FA">
        <w:rPr>
          <w:rFonts w:asciiTheme="minorHAnsi" w:hAnsiTheme="minorHAnsi" w:cstheme="minorHAnsi"/>
          <w:sz w:val="22"/>
          <w:szCs w:val="22"/>
        </w:rPr>
        <w:t xml:space="preserve"> </w:t>
      </w:r>
      <w:r w:rsidR="003D15FA">
        <w:rPr>
          <w:rFonts w:asciiTheme="minorHAnsi" w:hAnsiTheme="minorHAnsi" w:cstheme="minorHAnsi"/>
          <w:sz w:val="22"/>
          <w:szCs w:val="22"/>
        </w:rPr>
        <w:t>–</w:t>
      </w:r>
      <w:r w:rsidR="00435E93" w:rsidRPr="003D15FA">
        <w:rPr>
          <w:rFonts w:asciiTheme="minorHAnsi" w:hAnsiTheme="minorHAnsi" w:cstheme="minorHAnsi"/>
          <w:sz w:val="22"/>
          <w:szCs w:val="22"/>
        </w:rPr>
        <w:t xml:space="preserve"> SET</w:t>
      </w:r>
      <w:r w:rsidRPr="003D15FA">
        <w:rPr>
          <w:rFonts w:asciiTheme="minorHAnsi" w:hAnsiTheme="minorHAnsi" w:cstheme="minorHAnsi"/>
          <w:sz w:val="22"/>
          <w:szCs w:val="22"/>
        </w:rPr>
        <w:t>UR</w:t>
      </w:r>
      <w:r w:rsidR="003D15FA">
        <w:rPr>
          <w:rFonts w:asciiTheme="minorHAnsi" w:hAnsiTheme="minorHAnsi" w:cstheme="minorHAnsi"/>
          <w:sz w:val="22"/>
          <w:szCs w:val="22"/>
        </w:rPr>
        <w:t>/ES</w:t>
      </w:r>
      <w:r w:rsidR="00ED43A8" w:rsidRPr="003D15FA">
        <w:rPr>
          <w:rFonts w:asciiTheme="minorHAnsi" w:hAnsiTheme="minorHAnsi" w:cstheme="minorHAnsi"/>
          <w:sz w:val="22"/>
          <w:szCs w:val="22"/>
        </w:rPr>
        <w:t xml:space="preserve"> que, os preços propostos para aquisição de bens e/ou serviços apresentados por essa Organização da Sociedade Civil, referente a proposta para celebração do Termo de Fomento, foram apurados por meio de orçamentos atualizados, junto a fornecedores regulares, aptos quanto à natureza de ocupação empresarial </w:t>
      </w:r>
      <w:r w:rsidR="003D15FA" w:rsidRPr="003D15FA">
        <w:rPr>
          <w:rFonts w:asciiTheme="minorHAnsi" w:hAnsiTheme="minorHAnsi" w:cstheme="minorHAnsi"/>
          <w:sz w:val="22"/>
          <w:szCs w:val="22"/>
        </w:rPr>
        <w:t>dos itens</w:t>
      </w:r>
      <w:r w:rsidR="00ED43A8" w:rsidRPr="003D15FA">
        <w:rPr>
          <w:rFonts w:asciiTheme="minorHAnsi" w:hAnsiTheme="minorHAnsi" w:cstheme="minorHAnsi"/>
          <w:sz w:val="22"/>
          <w:szCs w:val="22"/>
        </w:rPr>
        <w:t xml:space="preserve"> do Plano de Trabalho e estão compatíveis com os preços médios praticados no mercado regional.</w:t>
      </w:r>
    </w:p>
    <w:p w14:paraId="232DDA17" w14:textId="77777777" w:rsidR="00435E93" w:rsidRPr="003D15FA" w:rsidRDefault="00435E93" w:rsidP="00435E93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146445" w14:textId="77777777" w:rsidR="00435E93" w:rsidRPr="003D15FA" w:rsidRDefault="00435E93" w:rsidP="00435E93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578294" w14:textId="77777777" w:rsidR="00ED43A8" w:rsidRPr="003D15FA" w:rsidRDefault="00ED43A8" w:rsidP="00ED43A8">
      <w:pPr>
        <w:pStyle w:val="Corpodetexto"/>
        <w:spacing w:line="360" w:lineRule="auto"/>
        <w:ind w:firstLine="1985"/>
        <w:rPr>
          <w:rFonts w:asciiTheme="minorHAnsi" w:hAnsiTheme="minorHAnsi" w:cstheme="minorHAnsi"/>
          <w:sz w:val="22"/>
          <w:szCs w:val="22"/>
        </w:rPr>
      </w:pPr>
    </w:p>
    <w:p w14:paraId="16396DF7" w14:textId="77777777" w:rsidR="00435E93" w:rsidRPr="003D15FA" w:rsidRDefault="00435E93" w:rsidP="00435E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3C5C7F" w14:textId="5381B00B" w:rsidR="00435E93" w:rsidRPr="003D15FA" w:rsidRDefault="003D15FA" w:rsidP="00435E9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435E93" w:rsidRPr="003D15FA">
        <w:rPr>
          <w:rFonts w:asciiTheme="minorHAnsi" w:hAnsiTheme="minorHAnsi" w:cstheme="minorHAnsi"/>
          <w:sz w:val="22"/>
          <w:szCs w:val="22"/>
        </w:rPr>
        <w:t xml:space="preserve">ocal, </w:t>
      </w:r>
      <w:r w:rsidR="004B3799" w:rsidRPr="003D15FA">
        <w:rPr>
          <w:rFonts w:asciiTheme="minorHAnsi" w:hAnsiTheme="minorHAnsi" w:cstheme="minorHAnsi"/>
          <w:sz w:val="22"/>
          <w:szCs w:val="22"/>
        </w:rPr>
        <w:t>_____ de _______________ de 20</w:t>
      </w:r>
      <w:r>
        <w:rPr>
          <w:rFonts w:asciiTheme="minorHAnsi" w:hAnsiTheme="minorHAnsi" w:cstheme="minorHAnsi"/>
          <w:sz w:val="22"/>
          <w:szCs w:val="22"/>
        </w:rPr>
        <w:t>___.</w:t>
      </w:r>
    </w:p>
    <w:p w14:paraId="0AB53DB8" w14:textId="77777777" w:rsidR="00435E93" w:rsidRPr="003D15FA" w:rsidRDefault="00435E93" w:rsidP="00435E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0D7D8E" w14:textId="77777777" w:rsidR="00435E93" w:rsidRDefault="00435E93" w:rsidP="00435E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5A054E" w14:textId="77777777" w:rsidR="003D15FA" w:rsidRDefault="003D15FA" w:rsidP="00435E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C5AD2C0" w14:textId="77777777" w:rsidR="003D15FA" w:rsidRPr="003D15FA" w:rsidRDefault="003D15FA" w:rsidP="00435E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9695E4" w14:textId="77777777" w:rsidR="00435E93" w:rsidRPr="003D15FA" w:rsidRDefault="00435E93" w:rsidP="00435E93">
      <w:pPr>
        <w:jc w:val="center"/>
        <w:rPr>
          <w:rFonts w:asciiTheme="minorHAnsi" w:hAnsiTheme="minorHAnsi" w:cstheme="minorHAnsi"/>
          <w:sz w:val="22"/>
          <w:szCs w:val="22"/>
        </w:rPr>
      </w:pPr>
      <w:r w:rsidRPr="003D15FA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6201157B" w14:textId="77777777" w:rsidR="00435E93" w:rsidRPr="003D15FA" w:rsidRDefault="004B3799" w:rsidP="00435E93">
      <w:pPr>
        <w:jc w:val="center"/>
        <w:rPr>
          <w:rFonts w:asciiTheme="minorHAnsi" w:hAnsiTheme="minorHAnsi" w:cstheme="minorHAnsi"/>
          <w:sz w:val="22"/>
          <w:szCs w:val="22"/>
        </w:rPr>
      </w:pPr>
      <w:r w:rsidRPr="003D15FA">
        <w:rPr>
          <w:rFonts w:asciiTheme="minorHAnsi" w:hAnsiTheme="minorHAnsi" w:cstheme="minorHAnsi"/>
          <w:sz w:val="22"/>
          <w:szCs w:val="22"/>
        </w:rPr>
        <w:t>Nome</w:t>
      </w:r>
      <w:r w:rsidR="00435E93" w:rsidRPr="003D15FA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5EA1FEBA" w14:textId="77777777" w:rsidR="000B1373" w:rsidRPr="003D15FA" w:rsidRDefault="000B1373">
      <w:pPr>
        <w:rPr>
          <w:rFonts w:asciiTheme="minorHAnsi" w:hAnsiTheme="minorHAnsi" w:cstheme="minorHAnsi"/>
          <w:sz w:val="22"/>
          <w:szCs w:val="22"/>
        </w:rPr>
      </w:pPr>
    </w:p>
    <w:sectPr w:rsidR="000B1373" w:rsidRPr="003D15FA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8BF0" w14:textId="77777777" w:rsidR="00435E93" w:rsidRDefault="00435E93" w:rsidP="00435E93">
      <w:r>
        <w:separator/>
      </w:r>
    </w:p>
  </w:endnote>
  <w:endnote w:type="continuationSeparator" w:id="0">
    <w:p w14:paraId="6DD091DA" w14:textId="77777777" w:rsidR="00435E93" w:rsidRDefault="00435E93" w:rsidP="0043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E424" w14:textId="77777777" w:rsidR="00435E93" w:rsidRDefault="00435E93" w:rsidP="00435E93">
      <w:r>
        <w:separator/>
      </w:r>
    </w:p>
  </w:footnote>
  <w:footnote w:type="continuationSeparator" w:id="0">
    <w:p w14:paraId="5F06F498" w14:textId="77777777" w:rsidR="00435E93" w:rsidRDefault="00435E93" w:rsidP="0043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69D8" w14:textId="77777777" w:rsidR="00435E93" w:rsidRPr="00435E93" w:rsidRDefault="00435E93" w:rsidP="00435E93">
    <w:pPr>
      <w:pStyle w:val="Cabealho"/>
      <w:jc w:val="center"/>
      <w:rPr>
        <w:rFonts w:ascii="Times New Roman" w:hAnsi="Times New Roman"/>
        <w:b/>
        <w:sz w:val="22"/>
        <w:szCs w:val="22"/>
      </w:rPr>
    </w:pPr>
    <w:r w:rsidRPr="00435E93">
      <w:rPr>
        <w:rFonts w:ascii="Times New Roman" w:hAnsi="Times New Roman"/>
        <w:b/>
        <w:sz w:val="22"/>
        <w:szCs w:val="22"/>
      </w:rP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3A8"/>
    <w:rsid w:val="000B1373"/>
    <w:rsid w:val="003D15FA"/>
    <w:rsid w:val="00435E93"/>
    <w:rsid w:val="004B3799"/>
    <w:rsid w:val="005C541A"/>
    <w:rsid w:val="00994725"/>
    <w:rsid w:val="009F08DB"/>
    <w:rsid w:val="00B66496"/>
    <w:rsid w:val="00ED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9F23"/>
  <w15:docId w15:val="{0BE9C86C-1A8B-4A2E-AD6C-9F495CEC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A8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43A8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ED43A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35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5E93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35E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35E93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3</cp:revision>
  <dcterms:created xsi:type="dcterms:W3CDTF">2025-06-02T19:33:00Z</dcterms:created>
  <dcterms:modified xsi:type="dcterms:W3CDTF">2025-06-03T13:30:00Z</dcterms:modified>
</cp:coreProperties>
</file>