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C507" w14:textId="77777777" w:rsidR="001F7213" w:rsidRPr="00532272" w:rsidRDefault="001F7213" w:rsidP="001F7213">
      <w:pPr>
        <w:spacing w:after="0"/>
        <w:jc w:val="center"/>
        <w:rPr>
          <w:rFonts w:asciiTheme="minorHAnsi" w:hAnsiTheme="minorHAnsi" w:cstheme="minorHAnsi"/>
          <w:b/>
        </w:rPr>
      </w:pPr>
      <w:r w:rsidRPr="00532272">
        <w:rPr>
          <w:rFonts w:asciiTheme="minorHAnsi" w:hAnsiTheme="minorHAnsi" w:cstheme="minorHAnsi"/>
          <w:b/>
        </w:rPr>
        <w:t xml:space="preserve">PROJETO </w:t>
      </w:r>
      <w:r w:rsidR="005F5ACF" w:rsidRPr="00532272">
        <w:rPr>
          <w:rFonts w:asciiTheme="minorHAnsi" w:hAnsiTheme="minorHAnsi" w:cstheme="minorHAnsi"/>
          <w:b/>
        </w:rPr>
        <w:t xml:space="preserve">ESTRUTURAL </w:t>
      </w:r>
      <w:r w:rsidRPr="00532272">
        <w:rPr>
          <w:rFonts w:asciiTheme="minorHAnsi" w:hAnsiTheme="minorHAnsi" w:cstheme="minorHAnsi"/>
          <w:b/>
        </w:rPr>
        <w:t>DO EVENTO</w:t>
      </w:r>
    </w:p>
    <w:p w14:paraId="04EE5ECF" w14:textId="74294E13" w:rsidR="00EF4C43" w:rsidRPr="00532272" w:rsidRDefault="00385AC9" w:rsidP="001F7213">
      <w:pPr>
        <w:spacing w:after="0"/>
        <w:jc w:val="center"/>
        <w:rPr>
          <w:rFonts w:asciiTheme="minorHAnsi" w:hAnsiTheme="minorHAnsi" w:cstheme="minorHAnsi"/>
          <w:i/>
          <w:iCs/>
        </w:rPr>
      </w:pPr>
      <w:r w:rsidRPr="00532272">
        <w:rPr>
          <w:rFonts w:asciiTheme="minorHAnsi" w:hAnsiTheme="minorHAnsi" w:cstheme="minorHAnsi"/>
          <w:i/>
          <w:iCs/>
        </w:rPr>
        <w:t>(Utilizar papel timbrado da Organização da Sociedade Civil proponente)</w:t>
      </w:r>
    </w:p>
    <w:p w14:paraId="357C1473" w14:textId="77777777" w:rsidR="00385AC9" w:rsidRPr="00532272" w:rsidRDefault="00385AC9" w:rsidP="001F7213">
      <w:pPr>
        <w:spacing w:after="0"/>
        <w:jc w:val="center"/>
        <w:rPr>
          <w:rFonts w:asciiTheme="minorHAnsi" w:hAnsiTheme="minorHAnsi" w:cstheme="minorHAnsi"/>
          <w:b/>
        </w:rPr>
      </w:pPr>
    </w:p>
    <w:p w14:paraId="47B7E6B1" w14:textId="77777777" w:rsidR="001F7213" w:rsidRPr="00532272" w:rsidRDefault="001F7213" w:rsidP="001F7213">
      <w:pPr>
        <w:spacing w:after="0"/>
        <w:jc w:val="center"/>
        <w:rPr>
          <w:rFonts w:asciiTheme="minorHAnsi" w:hAnsiTheme="minorHAnsi" w:cstheme="minorHAnsi"/>
          <w:b/>
        </w:rPr>
      </w:pPr>
    </w:p>
    <w:p w14:paraId="7519F6AE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NOME DO EVENTO:</w:t>
      </w:r>
    </w:p>
    <w:p w14:paraId="00195E03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683842AC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5162B96B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NOME DA ENTIDADE SOLICITANTE:</w:t>
      </w:r>
    </w:p>
    <w:p w14:paraId="53702BCA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114CD022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4AD96378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LOCAL DO EVENTO:</w:t>
      </w:r>
    </w:p>
    <w:p w14:paraId="10C9D880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2A835B2D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0C4D9B6D" w14:textId="77777777" w:rsidR="001F7213" w:rsidRPr="00532272" w:rsidRDefault="009A4EFE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QUAL O OBJETIVO GERAL DO</w:t>
      </w:r>
      <w:r w:rsidR="001F7213" w:rsidRPr="00532272">
        <w:rPr>
          <w:rFonts w:asciiTheme="minorHAnsi" w:hAnsiTheme="minorHAnsi" w:cstheme="minorHAnsi"/>
        </w:rPr>
        <w:t xml:space="preserve"> EVENTO:</w:t>
      </w:r>
    </w:p>
    <w:p w14:paraId="1850626B" w14:textId="77777777" w:rsidR="001F7213" w:rsidRPr="00532272" w:rsidRDefault="009A4EFE" w:rsidP="001F7213">
      <w:pPr>
        <w:pStyle w:val="PargrafodaLista"/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fldChar w:fldCharType="begin"/>
      </w:r>
      <w:r w:rsidRPr="00532272">
        <w:rPr>
          <w:rFonts w:asciiTheme="minorHAnsi" w:hAnsiTheme="minorHAnsi" w:cstheme="minorHAnsi"/>
        </w:rPr>
        <w:instrText xml:space="preserve"> AUTOTEXT  " Caixa de Texto Simples"  \* MERGEFORMAT </w:instrText>
      </w:r>
      <w:r w:rsidRPr="00532272">
        <w:rPr>
          <w:rFonts w:asciiTheme="minorHAnsi" w:hAnsiTheme="minorHAnsi" w:cstheme="minorHAnsi"/>
        </w:rPr>
        <w:fldChar w:fldCharType="separate"/>
      </w:r>
      <w:r w:rsidRPr="00532272">
        <w:rPr>
          <w:rFonts w:asciiTheme="minorHAnsi" w:hAnsiTheme="minorHAnsi" w:cstheme="minorHAnsi"/>
        </w:rPr>
        <w:fldChar w:fldCharType="end"/>
      </w:r>
    </w:p>
    <w:p w14:paraId="5EDC50BA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4511CFB4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VALOR DA INSCRIÇÃO (</w:t>
      </w:r>
      <w:r w:rsidR="00EF4C43" w:rsidRPr="00532272">
        <w:rPr>
          <w:rFonts w:asciiTheme="minorHAnsi" w:hAnsiTheme="minorHAnsi" w:cstheme="minorHAnsi"/>
        </w:rPr>
        <w:t>Q</w:t>
      </w:r>
      <w:r w:rsidRPr="00532272">
        <w:rPr>
          <w:rFonts w:asciiTheme="minorHAnsi" w:hAnsiTheme="minorHAnsi" w:cstheme="minorHAnsi"/>
        </w:rPr>
        <w:t>UANDO FOR O CASO):</w:t>
      </w:r>
    </w:p>
    <w:p w14:paraId="575A07F4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33EFF422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177583B0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QUANTIDADE DE VAGAS OFERTADAS:</w:t>
      </w:r>
    </w:p>
    <w:p w14:paraId="1249A76B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2EA87B5B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1091107A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FORMA DE INSCRIÇÃO:</w:t>
      </w:r>
    </w:p>
    <w:p w14:paraId="2831D790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1B276E7B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52C61CE1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PREMIAÇÃO:</w:t>
      </w:r>
    </w:p>
    <w:p w14:paraId="154EC66C" w14:textId="77777777" w:rsidR="001F7213" w:rsidRPr="00532272" w:rsidRDefault="001F7213" w:rsidP="001F7213">
      <w:pPr>
        <w:pStyle w:val="PargrafodaLista"/>
        <w:spacing w:after="0" w:line="240" w:lineRule="auto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PARTICIPAÇÃO (QUANTIDADE):</w:t>
      </w:r>
    </w:p>
    <w:p w14:paraId="0A1ED92E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PREMIAÇÃO (COLOCAÇÕES):</w:t>
      </w:r>
    </w:p>
    <w:p w14:paraId="5C7E792C" w14:textId="58C1AE69" w:rsidR="001F7213" w:rsidRPr="00532272" w:rsidRDefault="001F7213" w:rsidP="001F7213">
      <w:pPr>
        <w:rPr>
          <w:rFonts w:asciiTheme="minorHAnsi" w:hAnsiTheme="minorHAnsi" w:cstheme="minorHAnsi"/>
        </w:rPr>
      </w:pPr>
    </w:p>
    <w:p w14:paraId="7AFB876A" w14:textId="77777777" w:rsidR="001F7213" w:rsidRPr="00532272" w:rsidRDefault="009A4EFE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FAIXAS ETÁRIAS ALVO</w:t>
      </w:r>
      <w:r w:rsidR="001F7213" w:rsidRPr="00532272">
        <w:rPr>
          <w:rFonts w:asciiTheme="minorHAnsi" w:hAnsiTheme="minorHAnsi" w:cstheme="minorHAnsi"/>
        </w:rPr>
        <w:t>:</w:t>
      </w:r>
    </w:p>
    <w:p w14:paraId="1E86E612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3834FE0E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64033DCB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ESPAÇO DISPONIBILIZADO PARA GUARDA VOLUMES</w:t>
      </w:r>
      <w:r w:rsidR="00EF4C43" w:rsidRPr="00532272">
        <w:rPr>
          <w:rFonts w:asciiTheme="minorHAnsi" w:hAnsiTheme="minorHAnsi" w:cstheme="minorHAnsi"/>
        </w:rPr>
        <w:t xml:space="preserve"> (QUANDO FOR O CASO)</w:t>
      </w:r>
    </w:p>
    <w:p w14:paraId="6B66855C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57171AD9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2C6DDD8F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QUANTIDADE DE BANHEIROS MASCULINOS E FEMININOS:</w:t>
      </w:r>
    </w:p>
    <w:p w14:paraId="0DD991EA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6EBF851D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446291D6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QUANTIDADE DE POSTOS MÉDICOS E AMBULÂNCIAS:</w:t>
      </w:r>
    </w:p>
    <w:p w14:paraId="14819297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49E16826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6765439B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PESSOAS ENVOLVIDAS NO DIA DO EVENTO:</w:t>
      </w:r>
    </w:p>
    <w:p w14:paraId="32DF8E4A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456285D3" w14:textId="77777777" w:rsidR="001F7213" w:rsidRPr="00532272" w:rsidRDefault="001F7213" w:rsidP="001F7213">
      <w:pPr>
        <w:pStyle w:val="PargrafodaLista"/>
        <w:spacing w:after="0" w:line="240" w:lineRule="auto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 xml:space="preserve">STAFF (    ) GUARDA-VOLUMES </w:t>
      </w:r>
      <w:r w:rsidR="00EF4C43" w:rsidRPr="00532272">
        <w:rPr>
          <w:rFonts w:asciiTheme="minorHAnsi" w:hAnsiTheme="minorHAnsi" w:cstheme="minorHAnsi"/>
        </w:rPr>
        <w:t>(   )</w:t>
      </w:r>
    </w:p>
    <w:p w14:paraId="6FB4BA6E" w14:textId="77777777" w:rsidR="00EF4C43" w:rsidRPr="00532272" w:rsidRDefault="00EF4C43" w:rsidP="001F7213">
      <w:pPr>
        <w:pStyle w:val="PargrafodaLista"/>
        <w:spacing w:after="0" w:line="240" w:lineRule="auto"/>
        <w:jc w:val="both"/>
        <w:rPr>
          <w:rFonts w:asciiTheme="minorHAnsi" w:hAnsiTheme="minorHAnsi" w:cstheme="minorHAnsi"/>
        </w:rPr>
      </w:pPr>
    </w:p>
    <w:p w14:paraId="0360F272" w14:textId="77777777" w:rsidR="001F7213" w:rsidRPr="00532272" w:rsidRDefault="001F7213" w:rsidP="001F7213">
      <w:pPr>
        <w:pStyle w:val="PargrafodaLista"/>
        <w:spacing w:after="0"/>
        <w:ind w:firstLine="696"/>
        <w:rPr>
          <w:rFonts w:asciiTheme="minorHAnsi" w:hAnsiTheme="minorHAnsi" w:cstheme="minorHAnsi"/>
        </w:rPr>
      </w:pPr>
    </w:p>
    <w:p w14:paraId="3941A2DB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PATROCINADORES VINCULADOS AO EVENTO:</w:t>
      </w:r>
    </w:p>
    <w:p w14:paraId="2611822D" w14:textId="77777777" w:rsidR="001F7213" w:rsidRPr="00532272" w:rsidRDefault="001F7213" w:rsidP="001F7213">
      <w:pPr>
        <w:ind w:left="709"/>
        <w:rPr>
          <w:rFonts w:asciiTheme="minorHAnsi" w:hAnsiTheme="minorHAnsi" w:cstheme="minorHAnsi"/>
        </w:rPr>
      </w:pPr>
    </w:p>
    <w:p w14:paraId="08BBD14B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CONTRAPARTIDA SOCIAL:</w:t>
      </w:r>
    </w:p>
    <w:p w14:paraId="2858CEAA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71FD0DDF" w14:textId="77777777" w:rsidR="001F7213" w:rsidRPr="00532272" w:rsidRDefault="001F7213" w:rsidP="001F7213">
      <w:pPr>
        <w:pStyle w:val="PargrafodaLista"/>
        <w:spacing w:after="0"/>
        <w:rPr>
          <w:rFonts w:asciiTheme="minorHAnsi" w:hAnsiTheme="minorHAnsi" w:cstheme="minorHAnsi"/>
        </w:rPr>
      </w:pPr>
    </w:p>
    <w:p w14:paraId="140A141C" w14:textId="77777777" w:rsidR="001F7213" w:rsidRPr="00532272" w:rsidRDefault="001F7213" w:rsidP="001F7213">
      <w:pPr>
        <w:pStyle w:val="Pargrafoda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CONTRAPARTIDA AMBIENTAL:</w:t>
      </w:r>
    </w:p>
    <w:p w14:paraId="61B21F75" w14:textId="77777777" w:rsidR="001F7213" w:rsidRPr="00532272" w:rsidRDefault="001F7213" w:rsidP="001F7213">
      <w:pPr>
        <w:spacing w:after="0"/>
        <w:ind w:left="709"/>
        <w:rPr>
          <w:rFonts w:asciiTheme="minorHAnsi" w:hAnsiTheme="minorHAnsi" w:cstheme="minorHAnsi"/>
        </w:rPr>
      </w:pPr>
    </w:p>
    <w:p w14:paraId="096DA892" w14:textId="77777777" w:rsidR="001F7213" w:rsidRPr="00532272" w:rsidRDefault="001F7213" w:rsidP="001F7213">
      <w:pPr>
        <w:spacing w:after="0"/>
        <w:ind w:left="709"/>
        <w:rPr>
          <w:rFonts w:asciiTheme="minorHAnsi" w:hAnsiTheme="minorHAnsi" w:cstheme="minorHAnsi"/>
        </w:rPr>
      </w:pPr>
    </w:p>
    <w:p w14:paraId="4EE88D14" w14:textId="77777777" w:rsidR="001F7213" w:rsidRPr="00532272" w:rsidRDefault="001F7213" w:rsidP="001F721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b/>
          <w:u w:val="single"/>
        </w:rPr>
      </w:pPr>
      <w:r w:rsidRPr="00532272">
        <w:rPr>
          <w:rFonts w:asciiTheme="minorHAnsi" w:hAnsiTheme="minorHAnsi" w:cstheme="minorHAnsi"/>
          <w:b/>
          <w:u w:val="single"/>
        </w:rPr>
        <w:t>Dos Croquis</w:t>
      </w:r>
    </w:p>
    <w:p w14:paraId="4A792044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  <w:u w:val="single"/>
        </w:rPr>
      </w:pPr>
    </w:p>
    <w:p w14:paraId="23D7AF0A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 xml:space="preserve">A apresentação dos croquis do evento é obrigatória e deve conter </w:t>
      </w:r>
      <w:r w:rsidR="00EF4C43" w:rsidRPr="00532272">
        <w:rPr>
          <w:rFonts w:asciiTheme="minorHAnsi" w:hAnsiTheme="minorHAnsi" w:cstheme="minorHAnsi"/>
        </w:rPr>
        <w:t xml:space="preserve">no mínimo </w:t>
      </w:r>
      <w:r w:rsidRPr="00532272">
        <w:rPr>
          <w:rFonts w:asciiTheme="minorHAnsi" w:hAnsiTheme="minorHAnsi" w:cstheme="minorHAnsi"/>
        </w:rPr>
        <w:t xml:space="preserve">as </w:t>
      </w:r>
      <w:r w:rsidR="00EF4C43" w:rsidRPr="00532272">
        <w:rPr>
          <w:rFonts w:asciiTheme="minorHAnsi" w:hAnsiTheme="minorHAnsi" w:cstheme="minorHAnsi"/>
        </w:rPr>
        <w:t xml:space="preserve">seguintes </w:t>
      </w:r>
      <w:r w:rsidRPr="00532272">
        <w:rPr>
          <w:rFonts w:asciiTheme="minorHAnsi" w:hAnsiTheme="minorHAnsi" w:cstheme="minorHAnsi"/>
        </w:rPr>
        <w:t>informações:</w:t>
      </w:r>
    </w:p>
    <w:p w14:paraId="2462E069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 xml:space="preserve"> </w:t>
      </w:r>
    </w:p>
    <w:p w14:paraId="0047E474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- banheiros;</w:t>
      </w:r>
    </w:p>
    <w:p w14:paraId="6113F47B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- guarda Volume;</w:t>
      </w:r>
    </w:p>
    <w:p w14:paraId="5596F152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- barraca da coordenação;</w:t>
      </w:r>
    </w:p>
    <w:p w14:paraId="1AB4A877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- local da Ambulância e/ou posto médico;</w:t>
      </w:r>
    </w:p>
    <w:p w14:paraId="1FAF9042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  <w:r w:rsidRPr="00532272">
        <w:rPr>
          <w:rFonts w:asciiTheme="minorHAnsi" w:hAnsiTheme="minorHAnsi" w:cstheme="minorHAnsi"/>
        </w:rPr>
        <w:t>- área Vip;</w:t>
      </w:r>
    </w:p>
    <w:p w14:paraId="2D3E0234" w14:textId="77777777" w:rsidR="001F7213" w:rsidRPr="00532272" w:rsidRDefault="001F7213" w:rsidP="001F7213">
      <w:pPr>
        <w:pStyle w:val="PargrafodaLista"/>
        <w:jc w:val="both"/>
        <w:rPr>
          <w:rFonts w:asciiTheme="minorHAnsi" w:hAnsiTheme="minorHAnsi" w:cstheme="minorHAnsi"/>
        </w:rPr>
      </w:pPr>
    </w:p>
    <w:p w14:paraId="3EE750A5" w14:textId="77777777" w:rsidR="000B1373" w:rsidRPr="00532272" w:rsidRDefault="000B1373">
      <w:pPr>
        <w:rPr>
          <w:rFonts w:asciiTheme="minorHAnsi" w:hAnsiTheme="minorHAnsi" w:cstheme="minorHAnsi"/>
        </w:rPr>
      </w:pPr>
    </w:p>
    <w:sectPr w:rsidR="000B1373" w:rsidRPr="00532272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B4F"/>
    <w:multiLevelType w:val="hybridMultilevel"/>
    <w:tmpl w:val="1E40CBAA"/>
    <w:lvl w:ilvl="0" w:tplc="723C0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5EE9"/>
    <w:multiLevelType w:val="hybridMultilevel"/>
    <w:tmpl w:val="6F20940A"/>
    <w:lvl w:ilvl="0" w:tplc="CAD4E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1433">
    <w:abstractNumId w:val="0"/>
  </w:num>
  <w:num w:numId="2" w16cid:durableId="29132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13"/>
    <w:rsid w:val="000B1373"/>
    <w:rsid w:val="00167396"/>
    <w:rsid w:val="001F7213"/>
    <w:rsid w:val="00385AC9"/>
    <w:rsid w:val="00532272"/>
    <w:rsid w:val="005F5ACF"/>
    <w:rsid w:val="009A4EFE"/>
    <w:rsid w:val="00B51B03"/>
    <w:rsid w:val="00D0106E"/>
    <w:rsid w:val="00D844F3"/>
    <w:rsid w:val="00E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4722"/>
  <w15:docId w15:val="{5F06C8FF-DFD3-4C7E-8E2C-548A62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2025-06-02T19:02:00Z</dcterms:created>
  <dcterms:modified xsi:type="dcterms:W3CDTF">2025-06-03T13:21:00Z</dcterms:modified>
</cp:coreProperties>
</file>