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FACB30" w14:textId="33187E59" w:rsidR="009C309D" w:rsidRPr="002A3B83" w:rsidRDefault="009C309D" w:rsidP="009C309D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A3B83">
        <w:rPr>
          <w:rFonts w:asciiTheme="minorHAnsi" w:hAnsiTheme="minorHAnsi" w:cstheme="minorHAnsi"/>
          <w:b/>
          <w:sz w:val="22"/>
          <w:szCs w:val="22"/>
        </w:rPr>
        <w:t>DECLARAÇÃO DE DESEMBOLSO EM PARCELA ÚNICA</w:t>
      </w:r>
    </w:p>
    <w:p w14:paraId="1D8969BE" w14:textId="77777777" w:rsidR="009C309D" w:rsidRPr="002A3B83" w:rsidRDefault="009C309D" w:rsidP="00D3205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DB3FA11" w14:textId="77777777" w:rsidR="009C309D" w:rsidRPr="002A3B83" w:rsidRDefault="009C309D" w:rsidP="00D3205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EEDEBEA" w14:textId="73D70E96" w:rsidR="00D3205E" w:rsidRPr="002A3B83" w:rsidRDefault="009C309D" w:rsidP="00D3205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A3B83">
        <w:rPr>
          <w:rFonts w:asciiTheme="minorHAnsi" w:hAnsiTheme="minorHAnsi" w:cstheme="minorHAnsi"/>
          <w:sz w:val="22"/>
          <w:szCs w:val="22"/>
        </w:rPr>
        <w:t xml:space="preserve">Declaro que o cronograma de desembolso constante no plano de trabalho apresentado para a solicitação de apoio para a realização do Projeto ...., está estruturado em PARCELA ÚNICA, no valor de R$ </w:t>
      </w:r>
      <w:r w:rsidR="002A3B83">
        <w:rPr>
          <w:rFonts w:asciiTheme="minorHAnsi" w:hAnsiTheme="minorHAnsi" w:cstheme="minorHAnsi"/>
          <w:sz w:val="22"/>
          <w:szCs w:val="22"/>
        </w:rPr>
        <w:t xml:space="preserve">    </w:t>
      </w:r>
      <w:r w:rsidRPr="002A3B83">
        <w:rPr>
          <w:rFonts w:asciiTheme="minorHAnsi" w:hAnsiTheme="minorHAnsi" w:cstheme="minorHAnsi"/>
          <w:sz w:val="22"/>
          <w:szCs w:val="22"/>
        </w:rPr>
        <w:t>, o que se demonstra pertinente para garantir a imediata e plena execução do objeto. Cabe ressaltar que o repasse em parcela única se justifica pelo curto tempo previsto para execução do objeto.</w:t>
      </w:r>
    </w:p>
    <w:p w14:paraId="58802308" w14:textId="2990C8A7" w:rsidR="00D3205E" w:rsidRDefault="002A3B83" w:rsidP="00D3205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</w:t>
      </w:r>
    </w:p>
    <w:p w14:paraId="5549B6F7" w14:textId="77777777" w:rsidR="002A3B83" w:rsidRDefault="002A3B83" w:rsidP="00D3205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35C72E6" w14:textId="77777777" w:rsidR="002A3B83" w:rsidRPr="002A3B83" w:rsidRDefault="002A3B83" w:rsidP="00D3205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6CCDE7F" w14:textId="77777777" w:rsidR="00D3205E" w:rsidRPr="002A3B83" w:rsidRDefault="00D3205E" w:rsidP="00D3205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C8079E4" w14:textId="6C54FB0C" w:rsidR="00D3205E" w:rsidRPr="002A3B83" w:rsidRDefault="00D3205E" w:rsidP="00D3205E">
      <w:pPr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2A3B83">
        <w:rPr>
          <w:rFonts w:asciiTheme="minorHAnsi" w:hAnsiTheme="minorHAnsi" w:cstheme="minorHAnsi"/>
          <w:sz w:val="22"/>
          <w:szCs w:val="22"/>
        </w:rPr>
        <w:t>Local, _____ de _______________ d</w:t>
      </w:r>
      <w:r w:rsidR="00CC489B" w:rsidRPr="002A3B83">
        <w:rPr>
          <w:rFonts w:asciiTheme="minorHAnsi" w:hAnsiTheme="minorHAnsi" w:cstheme="minorHAnsi"/>
          <w:sz w:val="22"/>
          <w:szCs w:val="22"/>
        </w:rPr>
        <w:t>e 20</w:t>
      </w:r>
      <w:r w:rsidR="002A3B83">
        <w:rPr>
          <w:rFonts w:asciiTheme="minorHAnsi" w:hAnsiTheme="minorHAnsi" w:cstheme="minorHAnsi"/>
          <w:sz w:val="22"/>
          <w:szCs w:val="22"/>
        </w:rPr>
        <w:t>___.</w:t>
      </w:r>
    </w:p>
    <w:p w14:paraId="27D0EBCF" w14:textId="77777777" w:rsidR="00D3205E" w:rsidRDefault="00D3205E" w:rsidP="00D3205E">
      <w:pPr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7DE79EDA" w14:textId="77777777" w:rsidR="002A3B83" w:rsidRDefault="002A3B83" w:rsidP="00D3205E">
      <w:pPr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7B26AF5F" w14:textId="77777777" w:rsidR="002A3B83" w:rsidRDefault="002A3B83" w:rsidP="00D3205E">
      <w:pPr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50C3CE70" w14:textId="77777777" w:rsidR="002A3B83" w:rsidRPr="002A3B83" w:rsidRDefault="002A3B83" w:rsidP="00D3205E">
      <w:pPr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14F31EB9" w14:textId="77777777" w:rsidR="00D3205E" w:rsidRPr="002A3B83" w:rsidRDefault="00D3205E" w:rsidP="00D3205E">
      <w:pPr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4DEE4D5D" w14:textId="77777777" w:rsidR="00D3205E" w:rsidRPr="002A3B83" w:rsidRDefault="00D3205E" w:rsidP="00D3205E">
      <w:pPr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2A3B83">
        <w:rPr>
          <w:rFonts w:asciiTheme="minorHAnsi" w:hAnsiTheme="minorHAnsi" w:cstheme="minorHAnsi"/>
          <w:sz w:val="22"/>
          <w:szCs w:val="22"/>
        </w:rPr>
        <w:t>___________________________________________</w:t>
      </w:r>
    </w:p>
    <w:p w14:paraId="4A1ABE6E" w14:textId="38AF2D2F" w:rsidR="00D3205E" w:rsidRPr="002A3B83" w:rsidRDefault="007654A3" w:rsidP="00D3205E">
      <w:pPr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2A3B83">
        <w:rPr>
          <w:rFonts w:asciiTheme="minorHAnsi" w:hAnsiTheme="minorHAnsi" w:cstheme="minorHAnsi"/>
          <w:sz w:val="22"/>
          <w:szCs w:val="22"/>
        </w:rPr>
        <w:t>Nome</w:t>
      </w:r>
      <w:r w:rsidR="00D3205E" w:rsidRPr="002A3B83">
        <w:rPr>
          <w:rFonts w:asciiTheme="minorHAnsi" w:hAnsiTheme="minorHAnsi" w:cstheme="minorHAnsi"/>
          <w:sz w:val="22"/>
          <w:szCs w:val="22"/>
        </w:rPr>
        <w:t xml:space="preserve"> do Representante Legal da OSC</w:t>
      </w:r>
    </w:p>
    <w:p w14:paraId="7F084D09" w14:textId="77777777" w:rsidR="00D3205E" w:rsidRPr="002A3B83" w:rsidRDefault="00D3205E" w:rsidP="00D3205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C80529E" w14:textId="77777777" w:rsidR="00D3205E" w:rsidRPr="00D3205E" w:rsidRDefault="00D3205E" w:rsidP="00D3205E">
      <w:pPr>
        <w:spacing w:line="360" w:lineRule="auto"/>
        <w:jc w:val="both"/>
        <w:rPr>
          <w:sz w:val="22"/>
          <w:szCs w:val="22"/>
        </w:rPr>
      </w:pPr>
    </w:p>
    <w:p w14:paraId="61EE7D72" w14:textId="77777777" w:rsidR="00D3205E" w:rsidRPr="00D3205E" w:rsidRDefault="00D3205E" w:rsidP="00D3205E">
      <w:pPr>
        <w:spacing w:line="360" w:lineRule="auto"/>
        <w:jc w:val="both"/>
        <w:rPr>
          <w:sz w:val="22"/>
          <w:szCs w:val="22"/>
        </w:rPr>
      </w:pPr>
    </w:p>
    <w:p w14:paraId="48BABB50" w14:textId="77777777" w:rsidR="00D3205E" w:rsidRDefault="00D3205E" w:rsidP="00D3205E">
      <w:pPr>
        <w:spacing w:line="360" w:lineRule="auto"/>
        <w:jc w:val="center"/>
        <w:rPr>
          <w:b/>
          <w:sz w:val="22"/>
          <w:szCs w:val="22"/>
        </w:rPr>
      </w:pPr>
    </w:p>
    <w:p w14:paraId="3EB0D869" w14:textId="77777777" w:rsidR="00061E3D" w:rsidRPr="00061E3D" w:rsidRDefault="00061E3D" w:rsidP="00061E3D">
      <w:pPr>
        <w:spacing w:line="360" w:lineRule="auto"/>
        <w:jc w:val="both"/>
        <w:rPr>
          <w:sz w:val="22"/>
          <w:szCs w:val="22"/>
        </w:rPr>
      </w:pPr>
    </w:p>
    <w:p w14:paraId="216B00A6" w14:textId="77777777" w:rsidR="00061E3D" w:rsidRDefault="00061E3D" w:rsidP="00061E3D">
      <w:pPr>
        <w:spacing w:line="360" w:lineRule="auto"/>
        <w:jc w:val="both"/>
        <w:rPr>
          <w:sz w:val="22"/>
          <w:szCs w:val="22"/>
        </w:rPr>
      </w:pPr>
    </w:p>
    <w:p w14:paraId="2104A53E" w14:textId="77777777" w:rsidR="00061E3D" w:rsidRDefault="00061E3D" w:rsidP="00061E3D">
      <w:pPr>
        <w:spacing w:line="360" w:lineRule="auto"/>
        <w:jc w:val="both"/>
        <w:rPr>
          <w:sz w:val="22"/>
          <w:szCs w:val="22"/>
        </w:rPr>
      </w:pPr>
    </w:p>
    <w:p w14:paraId="4A43F332" w14:textId="77777777" w:rsidR="00B85193" w:rsidRPr="00B85193" w:rsidRDefault="00B85193" w:rsidP="00B85193">
      <w:pPr>
        <w:spacing w:line="360" w:lineRule="auto"/>
        <w:jc w:val="both"/>
        <w:rPr>
          <w:sz w:val="22"/>
          <w:szCs w:val="22"/>
        </w:rPr>
      </w:pPr>
    </w:p>
    <w:p w14:paraId="2BD59D6E" w14:textId="77777777" w:rsidR="00B85193" w:rsidRPr="00B85193" w:rsidRDefault="00B85193" w:rsidP="00B85193">
      <w:pPr>
        <w:spacing w:line="360" w:lineRule="auto"/>
        <w:jc w:val="both"/>
        <w:rPr>
          <w:sz w:val="22"/>
          <w:szCs w:val="22"/>
        </w:rPr>
      </w:pPr>
    </w:p>
    <w:p w14:paraId="3D055DC0" w14:textId="77777777" w:rsidR="00B85193" w:rsidRPr="00B85193" w:rsidRDefault="00B85193" w:rsidP="00B85193">
      <w:pPr>
        <w:spacing w:line="360" w:lineRule="auto"/>
        <w:jc w:val="both"/>
        <w:rPr>
          <w:sz w:val="22"/>
          <w:szCs w:val="22"/>
        </w:rPr>
      </w:pPr>
    </w:p>
    <w:sectPr w:rsidR="00B85193" w:rsidRPr="00B85193" w:rsidSect="000B1373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FB5F14" w14:textId="77777777" w:rsidR="0098393D" w:rsidRDefault="0098393D" w:rsidP="00DB5A69">
      <w:r>
        <w:separator/>
      </w:r>
    </w:p>
  </w:endnote>
  <w:endnote w:type="continuationSeparator" w:id="0">
    <w:p w14:paraId="7CEC0A24" w14:textId="77777777" w:rsidR="0098393D" w:rsidRDefault="0098393D" w:rsidP="00DB5A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2B45CD" w14:textId="77777777" w:rsidR="0098393D" w:rsidRDefault="0098393D" w:rsidP="00DB5A69">
      <w:r>
        <w:separator/>
      </w:r>
    </w:p>
  </w:footnote>
  <w:footnote w:type="continuationSeparator" w:id="0">
    <w:p w14:paraId="52788B50" w14:textId="77777777" w:rsidR="0098393D" w:rsidRDefault="0098393D" w:rsidP="00DB5A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91281F" w14:textId="77777777" w:rsidR="00011C8D" w:rsidRDefault="00AB3E4F" w:rsidP="000C3E98">
    <w:pPr>
      <w:pStyle w:val="Cabealho"/>
      <w:jc w:val="center"/>
    </w:pPr>
    <w:r>
      <w:t>PAPEL TIMBRADO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B3E4F"/>
    <w:rsid w:val="00011C8D"/>
    <w:rsid w:val="00061E3D"/>
    <w:rsid w:val="00066C36"/>
    <w:rsid w:val="000B1373"/>
    <w:rsid w:val="000D24AE"/>
    <w:rsid w:val="00136431"/>
    <w:rsid w:val="0019201D"/>
    <w:rsid w:val="001C24FB"/>
    <w:rsid w:val="002A3B83"/>
    <w:rsid w:val="002B69E5"/>
    <w:rsid w:val="002C13CB"/>
    <w:rsid w:val="005966FD"/>
    <w:rsid w:val="00636EB3"/>
    <w:rsid w:val="006860E1"/>
    <w:rsid w:val="00715AF5"/>
    <w:rsid w:val="007620D5"/>
    <w:rsid w:val="007654A3"/>
    <w:rsid w:val="008D5B30"/>
    <w:rsid w:val="0098393D"/>
    <w:rsid w:val="009C309D"/>
    <w:rsid w:val="00A63990"/>
    <w:rsid w:val="00AB3E4F"/>
    <w:rsid w:val="00B66496"/>
    <w:rsid w:val="00B85193"/>
    <w:rsid w:val="00CC489B"/>
    <w:rsid w:val="00D3205E"/>
    <w:rsid w:val="00DB5A69"/>
    <w:rsid w:val="00F77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7D9515"/>
  <w15:docId w15:val="{3FB4349C-AF4C-41EA-9991-6558EAB4D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3E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AB3E4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AB3E4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90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fabiana.teixeira</dc:creator>
  <cp:lastModifiedBy>Thalita de Oliveira Barros</cp:lastModifiedBy>
  <cp:revision>6</cp:revision>
  <dcterms:created xsi:type="dcterms:W3CDTF">2025-02-06T15:27:00Z</dcterms:created>
  <dcterms:modified xsi:type="dcterms:W3CDTF">2025-06-03T13:41:00Z</dcterms:modified>
</cp:coreProperties>
</file>