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9985F" w14:textId="77777777" w:rsidR="0047229E" w:rsidRPr="00AB3E4F" w:rsidRDefault="0047229E" w:rsidP="0047229E">
      <w:pPr>
        <w:spacing w:line="360" w:lineRule="auto"/>
        <w:jc w:val="both"/>
        <w:rPr>
          <w:sz w:val="22"/>
          <w:szCs w:val="22"/>
        </w:rPr>
      </w:pPr>
    </w:p>
    <w:p w14:paraId="3427412A" w14:textId="77777777" w:rsidR="0047229E" w:rsidRPr="00A3160B" w:rsidRDefault="0047229E" w:rsidP="0047229E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3160B">
        <w:rPr>
          <w:rFonts w:asciiTheme="minorHAnsi" w:hAnsiTheme="minorHAnsi" w:cstheme="minorHAnsi"/>
          <w:b/>
          <w:sz w:val="22"/>
          <w:szCs w:val="22"/>
        </w:rPr>
        <w:t>DECLARAÇÃO DE ABERTURA DE CONTA CORRENTE ESPECÍFICA:</w:t>
      </w:r>
    </w:p>
    <w:p w14:paraId="60FBBB20" w14:textId="77777777" w:rsidR="0047229E" w:rsidRPr="00A3160B" w:rsidRDefault="0047229E" w:rsidP="0047229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46B6C8" w14:textId="77777777" w:rsidR="0047229E" w:rsidRPr="00A3160B" w:rsidRDefault="0047229E" w:rsidP="0047229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7DEEFAD" w14:textId="77777777" w:rsidR="0047229E" w:rsidRPr="00A3160B" w:rsidRDefault="0047229E" w:rsidP="0047229E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E9D6B3B" w14:textId="77777777" w:rsidR="00624EDE" w:rsidRPr="00A3160B" w:rsidRDefault="00C00D3B" w:rsidP="00624EDE">
      <w:pPr>
        <w:pStyle w:val="Cabealh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160B">
        <w:rPr>
          <w:rFonts w:asciiTheme="minorHAnsi" w:hAnsiTheme="minorHAnsi" w:cstheme="minorHAnsi"/>
          <w:sz w:val="22"/>
          <w:szCs w:val="22"/>
        </w:rPr>
        <w:t>D</w:t>
      </w:r>
      <w:r w:rsidR="00624EDE" w:rsidRPr="00A3160B">
        <w:rPr>
          <w:rFonts w:asciiTheme="minorHAnsi" w:hAnsiTheme="minorHAnsi" w:cstheme="minorHAnsi"/>
          <w:sz w:val="22"/>
          <w:szCs w:val="22"/>
        </w:rPr>
        <w:t>eclaro</w:t>
      </w:r>
      <w:r w:rsidR="004B3E19" w:rsidRPr="00A3160B">
        <w:rPr>
          <w:rFonts w:asciiTheme="minorHAnsi" w:hAnsiTheme="minorHAnsi" w:cstheme="minorHAnsi"/>
          <w:sz w:val="22"/>
          <w:szCs w:val="22"/>
        </w:rPr>
        <w:t>,</w:t>
      </w:r>
      <w:r w:rsidR="00624EDE" w:rsidRPr="00A3160B">
        <w:rPr>
          <w:rFonts w:asciiTheme="minorHAnsi" w:hAnsiTheme="minorHAnsi" w:cstheme="minorHAnsi"/>
          <w:sz w:val="22"/>
          <w:szCs w:val="22"/>
        </w:rPr>
        <w:t xml:space="preserve"> para os fins de assinatura de </w:t>
      </w:r>
      <w:r w:rsidRPr="00A3160B">
        <w:rPr>
          <w:rFonts w:asciiTheme="minorHAnsi" w:hAnsiTheme="minorHAnsi" w:cstheme="minorHAnsi"/>
          <w:sz w:val="22"/>
          <w:szCs w:val="22"/>
        </w:rPr>
        <w:t>Termo de F</w:t>
      </w:r>
      <w:r w:rsidR="00624EDE" w:rsidRPr="00A3160B">
        <w:rPr>
          <w:rFonts w:asciiTheme="minorHAnsi" w:hAnsiTheme="minorHAnsi" w:cstheme="minorHAnsi"/>
          <w:sz w:val="22"/>
          <w:szCs w:val="22"/>
        </w:rPr>
        <w:t>omento/colaboração</w:t>
      </w:r>
      <w:r w:rsidR="004B3E19" w:rsidRPr="00A3160B">
        <w:rPr>
          <w:rFonts w:asciiTheme="minorHAnsi" w:hAnsiTheme="minorHAnsi" w:cstheme="minorHAnsi"/>
          <w:sz w:val="22"/>
          <w:szCs w:val="22"/>
        </w:rPr>
        <w:t>,</w:t>
      </w:r>
      <w:r w:rsidR="00624EDE" w:rsidRPr="00A3160B">
        <w:rPr>
          <w:rFonts w:asciiTheme="minorHAnsi" w:hAnsiTheme="minorHAnsi" w:cstheme="minorHAnsi"/>
          <w:sz w:val="22"/>
          <w:szCs w:val="22"/>
        </w:rPr>
        <w:t xml:space="preserve"> junto à Secretaria de Estado d</w:t>
      </w:r>
      <w:r w:rsidR="004B3E19" w:rsidRPr="00A3160B">
        <w:rPr>
          <w:rFonts w:asciiTheme="minorHAnsi" w:hAnsiTheme="minorHAnsi" w:cstheme="minorHAnsi"/>
          <w:sz w:val="22"/>
          <w:szCs w:val="22"/>
        </w:rPr>
        <w:t>o Turismo</w:t>
      </w:r>
      <w:r w:rsidR="00624EDE" w:rsidRPr="00A3160B">
        <w:rPr>
          <w:rFonts w:asciiTheme="minorHAnsi" w:hAnsiTheme="minorHAnsi" w:cstheme="minorHAnsi"/>
          <w:sz w:val="22"/>
          <w:szCs w:val="22"/>
        </w:rPr>
        <w:t xml:space="preserve"> - SET</w:t>
      </w:r>
      <w:r w:rsidR="004B3E19" w:rsidRPr="00A3160B">
        <w:rPr>
          <w:rFonts w:asciiTheme="minorHAnsi" w:hAnsiTheme="minorHAnsi" w:cstheme="minorHAnsi"/>
          <w:sz w:val="22"/>
          <w:szCs w:val="22"/>
        </w:rPr>
        <w:t>UR</w:t>
      </w:r>
      <w:r w:rsidR="00624EDE" w:rsidRPr="00A3160B">
        <w:rPr>
          <w:rFonts w:asciiTheme="minorHAnsi" w:hAnsiTheme="minorHAnsi" w:cstheme="minorHAnsi"/>
          <w:sz w:val="22"/>
          <w:szCs w:val="22"/>
        </w:rPr>
        <w:t xml:space="preserve">, que foi aberta na data de  __/___/____ a conta bancária nº ______, </w:t>
      </w:r>
      <w:r w:rsidR="004B3E19" w:rsidRPr="00A3160B">
        <w:rPr>
          <w:rFonts w:asciiTheme="minorHAnsi" w:hAnsiTheme="minorHAnsi" w:cstheme="minorHAnsi"/>
          <w:sz w:val="22"/>
          <w:szCs w:val="22"/>
        </w:rPr>
        <w:t>na Agência nº _______, do Banco BANESTES</w:t>
      </w:r>
      <w:r w:rsidR="00624EDE" w:rsidRPr="00A3160B">
        <w:rPr>
          <w:rFonts w:asciiTheme="minorHAnsi" w:hAnsiTheme="minorHAnsi" w:cstheme="minorHAnsi"/>
          <w:sz w:val="22"/>
          <w:szCs w:val="22"/>
        </w:rPr>
        <w:t>, com o nome de ______________________, e que a mesma será de uso exclusivo para a movimentação de recursos oriundos do referido termo de fomento/colaboração.</w:t>
      </w:r>
    </w:p>
    <w:p w14:paraId="582796CA" w14:textId="77777777" w:rsidR="0047229E" w:rsidRPr="00A3160B" w:rsidRDefault="0047229E" w:rsidP="00624ED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1D0B3DB" w14:textId="77777777" w:rsidR="0047229E" w:rsidRDefault="0047229E" w:rsidP="0047229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6061BA2" w14:textId="77777777" w:rsidR="00050C1E" w:rsidRDefault="00050C1E" w:rsidP="0047229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9F643CD" w14:textId="77777777" w:rsidR="00050C1E" w:rsidRPr="00A3160B" w:rsidRDefault="00050C1E" w:rsidP="0047229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907E53" w14:textId="77777777" w:rsidR="0047229E" w:rsidRPr="00A3160B" w:rsidRDefault="0047229E" w:rsidP="0047229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84AFE9C" w14:textId="410BC350" w:rsidR="004A7BC7" w:rsidRPr="00A3160B" w:rsidRDefault="006575B1" w:rsidP="004A7BC7">
      <w:pPr>
        <w:tabs>
          <w:tab w:val="center" w:pos="4252"/>
          <w:tab w:val="right" w:pos="8504"/>
        </w:tabs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</w:t>
      </w:r>
      <w:r w:rsidR="004A7BC7" w:rsidRPr="00A3160B">
        <w:rPr>
          <w:rFonts w:asciiTheme="minorHAnsi" w:hAnsiTheme="minorHAnsi" w:cstheme="minorHAnsi"/>
          <w:sz w:val="22"/>
          <w:szCs w:val="22"/>
        </w:rPr>
        <w:t xml:space="preserve">ocal, </w:t>
      </w:r>
      <w:r w:rsidR="004B3E19" w:rsidRPr="00A3160B">
        <w:rPr>
          <w:rFonts w:asciiTheme="minorHAnsi" w:hAnsiTheme="minorHAnsi" w:cstheme="minorHAnsi"/>
          <w:sz w:val="22"/>
          <w:szCs w:val="22"/>
        </w:rPr>
        <w:t xml:space="preserve">_____ de _______________ </w:t>
      </w:r>
      <w:proofErr w:type="spellStart"/>
      <w:r w:rsidR="004B3E19" w:rsidRPr="00A3160B">
        <w:rPr>
          <w:rFonts w:asciiTheme="minorHAnsi" w:hAnsiTheme="minorHAnsi" w:cstheme="minorHAnsi"/>
          <w:sz w:val="22"/>
          <w:szCs w:val="22"/>
        </w:rPr>
        <w:t>de</w:t>
      </w:r>
      <w:proofErr w:type="spellEnd"/>
      <w:r w:rsidR="004B3E19" w:rsidRPr="00A3160B">
        <w:rPr>
          <w:rFonts w:asciiTheme="minorHAnsi" w:hAnsiTheme="minorHAnsi" w:cstheme="minorHAnsi"/>
          <w:sz w:val="22"/>
          <w:szCs w:val="22"/>
        </w:rPr>
        <w:t xml:space="preserve"> 20</w:t>
      </w:r>
      <w:r w:rsidR="00A3160B" w:rsidRPr="00A3160B">
        <w:rPr>
          <w:rFonts w:asciiTheme="minorHAnsi" w:hAnsiTheme="minorHAnsi" w:cstheme="minorHAnsi"/>
          <w:sz w:val="22"/>
          <w:szCs w:val="22"/>
        </w:rPr>
        <w:t>___.</w:t>
      </w:r>
    </w:p>
    <w:p w14:paraId="001689F5" w14:textId="77777777" w:rsidR="004A7BC7" w:rsidRPr="00A3160B" w:rsidRDefault="004A7BC7" w:rsidP="004A7BC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BB722F7" w14:textId="77777777" w:rsidR="004A7BC7" w:rsidRDefault="004A7BC7" w:rsidP="004A7BC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7294D23" w14:textId="77777777" w:rsidR="00050C1E" w:rsidRDefault="00050C1E" w:rsidP="004A7BC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E57DF9B" w14:textId="77777777" w:rsidR="00050C1E" w:rsidRPr="00A3160B" w:rsidRDefault="00050C1E" w:rsidP="004A7BC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BC548F4" w14:textId="77777777" w:rsidR="004A7BC7" w:rsidRPr="00A3160B" w:rsidRDefault="004A7BC7" w:rsidP="004A7BC7">
      <w:pPr>
        <w:jc w:val="center"/>
        <w:rPr>
          <w:rFonts w:asciiTheme="minorHAnsi" w:hAnsiTheme="minorHAnsi" w:cstheme="minorHAnsi"/>
          <w:sz w:val="22"/>
          <w:szCs w:val="22"/>
        </w:rPr>
      </w:pPr>
      <w:r w:rsidRPr="00A3160B">
        <w:rPr>
          <w:rFonts w:asciiTheme="minorHAnsi" w:hAnsiTheme="minorHAnsi" w:cstheme="minorHAnsi"/>
          <w:sz w:val="22"/>
          <w:szCs w:val="22"/>
        </w:rPr>
        <w:t>___________________________________________</w:t>
      </w:r>
    </w:p>
    <w:p w14:paraId="1A8C9D6C" w14:textId="77777777" w:rsidR="004A7BC7" w:rsidRPr="00A3160B" w:rsidRDefault="004B3E19" w:rsidP="004A7BC7">
      <w:pPr>
        <w:jc w:val="center"/>
        <w:rPr>
          <w:rFonts w:asciiTheme="minorHAnsi" w:hAnsiTheme="minorHAnsi" w:cstheme="minorHAnsi"/>
          <w:sz w:val="22"/>
          <w:szCs w:val="22"/>
        </w:rPr>
      </w:pPr>
      <w:r w:rsidRPr="00A3160B">
        <w:rPr>
          <w:rFonts w:asciiTheme="minorHAnsi" w:hAnsiTheme="minorHAnsi" w:cstheme="minorHAnsi"/>
          <w:sz w:val="22"/>
          <w:szCs w:val="22"/>
        </w:rPr>
        <w:t>Nome</w:t>
      </w:r>
      <w:r w:rsidR="004A7BC7" w:rsidRPr="00A3160B">
        <w:rPr>
          <w:rFonts w:asciiTheme="minorHAnsi" w:hAnsiTheme="minorHAnsi" w:cstheme="minorHAnsi"/>
          <w:sz w:val="22"/>
          <w:szCs w:val="22"/>
        </w:rPr>
        <w:t xml:space="preserve"> do Representante Legal da OSC</w:t>
      </w:r>
    </w:p>
    <w:p w14:paraId="1F7FF77A" w14:textId="77777777" w:rsidR="004A7BC7" w:rsidRPr="00A3160B" w:rsidRDefault="004A7BC7" w:rsidP="004A7BC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B45C27D" w14:textId="77777777" w:rsidR="0047229E" w:rsidRPr="00A3160B" w:rsidRDefault="0047229E" w:rsidP="0047229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42ED9C" w14:textId="77777777" w:rsidR="0047229E" w:rsidRPr="00A3160B" w:rsidRDefault="0047229E" w:rsidP="0047229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8A235FD" w14:textId="77777777" w:rsidR="0047229E" w:rsidRPr="00A3160B" w:rsidRDefault="0047229E" w:rsidP="0047229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1FE0D37" w14:textId="77777777" w:rsidR="0047229E" w:rsidRPr="00A3160B" w:rsidRDefault="0047229E" w:rsidP="0047229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A4DDCCF" w14:textId="77777777" w:rsidR="0047229E" w:rsidRPr="00A3160B" w:rsidRDefault="0047229E" w:rsidP="0047229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81CC545" w14:textId="77777777" w:rsidR="0047229E" w:rsidRDefault="0047229E" w:rsidP="0047229E">
      <w:pPr>
        <w:spacing w:line="360" w:lineRule="auto"/>
        <w:jc w:val="both"/>
        <w:rPr>
          <w:sz w:val="22"/>
          <w:szCs w:val="22"/>
        </w:rPr>
      </w:pPr>
    </w:p>
    <w:p w14:paraId="72C8BA43" w14:textId="77777777" w:rsidR="0047229E" w:rsidRDefault="0047229E" w:rsidP="0047229E">
      <w:pPr>
        <w:spacing w:line="360" w:lineRule="auto"/>
        <w:jc w:val="both"/>
        <w:rPr>
          <w:sz w:val="22"/>
          <w:szCs w:val="22"/>
        </w:rPr>
      </w:pPr>
    </w:p>
    <w:p w14:paraId="199E8026" w14:textId="77777777" w:rsidR="0047229E" w:rsidRDefault="0047229E" w:rsidP="0047229E">
      <w:pPr>
        <w:spacing w:line="360" w:lineRule="auto"/>
        <w:jc w:val="both"/>
        <w:rPr>
          <w:sz w:val="22"/>
          <w:szCs w:val="22"/>
        </w:rPr>
      </w:pPr>
    </w:p>
    <w:p w14:paraId="70A6E32E" w14:textId="77777777" w:rsidR="0047229E" w:rsidRDefault="0047229E" w:rsidP="0047229E">
      <w:pPr>
        <w:spacing w:line="360" w:lineRule="auto"/>
        <w:jc w:val="both"/>
        <w:rPr>
          <w:sz w:val="22"/>
          <w:szCs w:val="22"/>
        </w:rPr>
      </w:pPr>
    </w:p>
    <w:p w14:paraId="4D665073" w14:textId="77777777" w:rsidR="0047229E" w:rsidRDefault="0047229E" w:rsidP="0047229E">
      <w:pPr>
        <w:spacing w:line="360" w:lineRule="auto"/>
        <w:jc w:val="both"/>
        <w:rPr>
          <w:sz w:val="22"/>
          <w:szCs w:val="22"/>
        </w:rPr>
      </w:pPr>
    </w:p>
    <w:p w14:paraId="6929259D" w14:textId="77777777" w:rsidR="0047229E" w:rsidRPr="00AB3E4F" w:rsidRDefault="0047229E" w:rsidP="0047229E">
      <w:pPr>
        <w:spacing w:line="360" w:lineRule="auto"/>
        <w:jc w:val="both"/>
        <w:rPr>
          <w:sz w:val="22"/>
          <w:szCs w:val="22"/>
        </w:rPr>
      </w:pPr>
    </w:p>
    <w:sectPr w:rsidR="0047229E" w:rsidRPr="00AB3E4F" w:rsidSect="000B13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0F48C" w14:textId="77777777" w:rsidR="00BD4B58" w:rsidRDefault="00BD4B58" w:rsidP="00BD4B58">
      <w:r>
        <w:separator/>
      </w:r>
    </w:p>
  </w:endnote>
  <w:endnote w:type="continuationSeparator" w:id="0">
    <w:p w14:paraId="01E30D00" w14:textId="77777777" w:rsidR="00BD4B58" w:rsidRDefault="00BD4B58" w:rsidP="00BD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ABBED" w14:textId="77777777" w:rsidR="00BD4B58" w:rsidRDefault="00BD4B58" w:rsidP="00BD4B58">
      <w:r>
        <w:separator/>
      </w:r>
    </w:p>
  </w:footnote>
  <w:footnote w:type="continuationSeparator" w:id="0">
    <w:p w14:paraId="5BCE96B0" w14:textId="77777777" w:rsidR="00BD4B58" w:rsidRDefault="00BD4B58" w:rsidP="00BD4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EF58D" w14:textId="77777777" w:rsidR="00A3160B" w:rsidRDefault="0047229E" w:rsidP="000C3E98">
    <w:pPr>
      <w:pStyle w:val="Cabealho"/>
      <w:jc w:val="center"/>
    </w:pPr>
    <w:r>
      <w:t>PAPEL TIMBRADO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229E"/>
    <w:rsid w:val="00050C1E"/>
    <w:rsid w:val="000B1373"/>
    <w:rsid w:val="0047229E"/>
    <w:rsid w:val="004A7BC7"/>
    <w:rsid w:val="004B3E19"/>
    <w:rsid w:val="00624EDE"/>
    <w:rsid w:val="00656F17"/>
    <w:rsid w:val="006575B1"/>
    <w:rsid w:val="007136E8"/>
    <w:rsid w:val="00A3160B"/>
    <w:rsid w:val="00AE1F91"/>
    <w:rsid w:val="00B369B0"/>
    <w:rsid w:val="00B66496"/>
    <w:rsid w:val="00B957EF"/>
    <w:rsid w:val="00BD4B58"/>
    <w:rsid w:val="00C00D3B"/>
    <w:rsid w:val="00E904FF"/>
    <w:rsid w:val="00EA42CC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B33C"/>
  <w15:docId w15:val="{20281863-4673-47E3-957F-527F6537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722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7229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Thalita de Oliveira Barros</cp:lastModifiedBy>
  <cp:revision>5</cp:revision>
  <dcterms:created xsi:type="dcterms:W3CDTF">2025-06-02T19:14:00Z</dcterms:created>
  <dcterms:modified xsi:type="dcterms:W3CDTF">2025-06-03T13:27:00Z</dcterms:modified>
</cp:coreProperties>
</file>