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936" w:rsidRDefault="00E12A82" w:rsidP="007A5936">
      <w:pPr>
        <w:spacing w:after="0" w:line="240" w:lineRule="auto"/>
        <w:jc w:val="center"/>
        <w:rPr>
          <w:b/>
          <w:sz w:val="24"/>
          <w:u w:val="single"/>
        </w:rPr>
      </w:pPr>
      <w:r w:rsidRPr="008278D9">
        <w:rPr>
          <w:b/>
          <w:sz w:val="24"/>
          <w:u w:val="single"/>
        </w:rPr>
        <w:t xml:space="preserve">Resultado: aprovados para </w:t>
      </w:r>
      <w:r w:rsidR="00A912CD">
        <w:rPr>
          <w:b/>
          <w:sz w:val="24"/>
          <w:u w:val="single"/>
        </w:rPr>
        <w:t>o curso “Uso Público e Manejo de Trilhas” no Caparaó</w:t>
      </w:r>
    </w:p>
    <w:p w:rsidR="00E12A82" w:rsidRDefault="007A5936" w:rsidP="007A5936">
      <w:pPr>
        <w:spacing w:after="0" w:line="240" w:lineRule="auto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Ordem Alfabética</w:t>
      </w:r>
    </w:p>
    <w:p w:rsidR="004673B5" w:rsidRDefault="004673B5" w:rsidP="007A5936">
      <w:pPr>
        <w:spacing w:after="0" w:line="240" w:lineRule="auto"/>
        <w:jc w:val="center"/>
        <w:rPr>
          <w:b/>
          <w:sz w:val="24"/>
          <w:u w:val="single"/>
        </w:rPr>
      </w:pPr>
      <w:bookmarkStart w:id="0" w:name="_GoBack"/>
      <w:bookmarkEnd w:id="0"/>
    </w:p>
    <w:p w:rsidR="00D631D1" w:rsidRPr="008278D9" w:rsidRDefault="00D631D1" w:rsidP="00D631D1">
      <w:pPr>
        <w:spacing w:after="0" w:line="240" w:lineRule="auto"/>
        <w:jc w:val="center"/>
        <w:rPr>
          <w:b/>
          <w:sz w:val="24"/>
          <w:u w:val="single"/>
        </w:rPr>
      </w:pPr>
    </w:p>
    <w:tbl>
      <w:tblPr>
        <w:tblW w:w="481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6"/>
      </w:tblGrid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>Alan Rodrigues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>Alessandro Valentim da Silva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>Anayara</w:t>
            </w:r>
            <w:proofErr w:type="spellEnd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 xml:space="preserve"> Moreira dos Santos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4673B5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Belchior da R</w:t>
            </w:r>
            <w:r w:rsidR="00FA169E" w:rsidRPr="00FA169E">
              <w:rPr>
                <w:rFonts w:ascii="Arial" w:eastAsia="Times New Roman" w:hAnsi="Arial" w:cs="Arial"/>
                <w:sz w:val="20"/>
                <w:szCs w:val="20"/>
              </w:rPr>
              <w:t>ocha Lamy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>Erique</w:t>
            </w:r>
            <w:proofErr w:type="spellEnd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 xml:space="preserve"> Jean Bernardo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 xml:space="preserve">Fabio Marques Cunha 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 xml:space="preserve">Felipe Silva Moura 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>Guilherme Carneiro de Mendonça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>Henrique Rodrigues Santana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>Herivelto Loura de Almeida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>Ivone Nunes Lyra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>João Andrade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 xml:space="preserve">Jorge Adriano Peixoto de Oliveira 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>José Alexandre Abreu de Lacerda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>Juci</w:t>
            </w:r>
            <w:proofErr w:type="spellEnd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 xml:space="preserve"> Pereira de Almeida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>Layane</w:t>
            </w:r>
            <w:proofErr w:type="spellEnd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 xml:space="preserve"> de Oliveira Ferreira 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>Nara Faria da Silva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>Ricardo Pereira de Carvalho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 xml:space="preserve">Sérgio </w:t>
            </w:r>
            <w:proofErr w:type="spellStart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>Leonídio</w:t>
            </w:r>
            <w:proofErr w:type="spellEnd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 xml:space="preserve"> Guedes Schmitt </w:t>
            </w:r>
            <w:proofErr w:type="spellStart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>Pabst</w:t>
            </w:r>
            <w:proofErr w:type="spellEnd"/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 xml:space="preserve">Tiago Alexandre </w:t>
            </w:r>
            <w:proofErr w:type="spellStart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>Pongiluppi</w:t>
            </w:r>
            <w:proofErr w:type="spellEnd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 xml:space="preserve"> de Souza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9E">
              <w:rPr>
                <w:rFonts w:ascii="Arial" w:eastAsia="Times New Roman" w:hAnsi="Arial" w:cs="Arial"/>
                <w:sz w:val="20"/>
                <w:szCs w:val="20"/>
              </w:rPr>
              <w:t xml:space="preserve">Victor Silveira </w:t>
            </w:r>
            <w:proofErr w:type="spellStart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>Massini</w:t>
            </w:r>
            <w:proofErr w:type="spellEnd"/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>Waslen</w:t>
            </w:r>
            <w:proofErr w:type="spellEnd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 xml:space="preserve"> Viana Gonçalves</w:t>
            </w:r>
          </w:p>
        </w:tc>
      </w:tr>
      <w:tr w:rsidR="00FA169E" w:rsidRPr="00FA169E" w:rsidTr="00FA169E">
        <w:trPr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169E" w:rsidRPr="00FA169E" w:rsidRDefault="00FA169E" w:rsidP="00FA169E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>Winnie</w:t>
            </w:r>
            <w:proofErr w:type="spellEnd"/>
            <w:r w:rsidRPr="00FA169E">
              <w:rPr>
                <w:rFonts w:ascii="Arial" w:eastAsia="Times New Roman" w:hAnsi="Arial" w:cs="Arial"/>
                <w:sz w:val="20"/>
                <w:szCs w:val="20"/>
              </w:rPr>
              <w:t xml:space="preserve"> Barros Baptista</w:t>
            </w:r>
          </w:p>
        </w:tc>
      </w:tr>
    </w:tbl>
    <w:p w:rsidR="00E12A82" w:rsidRDefault="00E12A82"/>
    <w:p w:rsidR="00A912CD" w:rsidRPr="00E12A82" w:rsidRDefault="00A912CD" w:rsidP="00A912CD">
      <w:pPr>
        <w:rPr>
          <w:b/>
        </w:rPr>
      </w:pPr>
      <w:r w:rsidRPr="00E12A82">
        <w:rPr>
          <w:b/>
        </w:rPr>
        <w:t xml:space="preserve">Os aprovados receberão e-mail com as instruções sobre </w:t>
      </w:r>
      <w:r>
        <w:rPr>
          <w:b/>
        </w:rPr>
        <w:t xml:space="preserve">o curso </w:t>
      </w:r>
      <w:r w:rsidRPr="00E12A82">
        <w:rPr>
          <w:b/>
        </w:rPr>
        <w:t>e demais informações.</w:t>
      </w:r>
    </w:p>
    <w:p w:rsidR="00E12A82" w:rsidRPr="00E12A82" w:rsidRDefault="00E12A82" w:rsidP="00A912CD">
      <w:pPr>
        <w:rPr>
          <w:b/>
        </w:rPr>
      </w:pPr>
    </w:p>
    <w:sectPr w:rsidR="00E12A82" w:rsidRPr="00E12A82" w:rsidSect="00E12A82">
      <w:headerReference w:type="default" r:id="rId8"/>
      <w:pgSz w:w="11906" w:h="16838"/>
      <w:pgMar w:top="388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1F7" w:rsidRDefault="004811F7" w:rsidP="00E12A82">
      <w:pPr>
        <w:spacing w:after="0" w:line="240" w:lineRule="auto"/>
      </w:pPr>
      <w:r>
        <w:separator/>
      </w:r>
    </w:p>
  </w:endnote>
  <w:endnote w:type="continuationSeparator" w:id="0">
    <w:p w:rsidR="004811F7" w:rsidRDefault="004811F7" w:rsidP="00E12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1F7" w:rsidRDefault="004811F7" w:rsidP="00E12A82">
      <w:pPr>
        <w:spacing w:after="0" w:line="240" w:lineRule="auto"/>
      </w:pPr>
      <w:r>
        <w:separator/>
      </w:r>
    </w:p>
  </w:footnote>
  <w:footnote w:type="continuationSeparator" w:id="0">
    <w:p w:rsidR="004811F7" w:rsidRDefault="004811F7" w:rsidP="00E12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181" w:type="dxa"/>
      <w:tblInd w:w="7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76"/>
      <w:gridCol w:w="7705"/>
    </w:tblGrid>
    <w:tr w:rsidR="00E12A82" w:rsidRPr="00C55D93" w:rsidTr="00E12A82">
      <w:trPr>
        <w:trHeight w:val="846"/>
      </w:trPr>
      <w:tc>
        <w:tcPr>
          <w:tcW w:w="1476" w:type="dxa"/>
        </w:tcPr>
        <w:p w:rsidR="00E12A82" w:rsidRPr="00C55D93" w:rsidRDefault="00E12A82" w:rsidP="005032FC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</w:rPr>
            <w:drawing>
              <wp:inline distT="0" distB="0" distL="0" distR="0">
                <wp:extent cx="790575" cy="847725"/>
                <wp:effectExtent l="19050" t="0" r="9525" b="0"/>
                <wp:docPr id="1" name="Imagem 1" descr="logo setur 20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etur 20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05" w:type="dxa"/>
        </w:tcPr>
        <w:p w:rsidR="00E12A82" w:rsidRDefault="00E12A82" w:rsidP="005032FC">
          <w:pPr>
            <w:jc w:val="center"/>
            <w:rPr>
              <w:rFonts w:ascii="Arial" w:hAnsi="Arial" w:cs="Arial"/>
              <w:b/>
              <w:bCs/>
              <w:iCs/>
            </w:rPr>
          </w:pPr>
        </w:p>
        <w:p w:rsidR="00E12A82" w:rsidRPr="00C55D93" w:rsidRDefault="00E12A82" w:rsidP="00E12A82">
          <w:pPr>
            <w:spacing w:after="0" w:line="240" w:lineRule="auto"/>
            <w:rPr>
              <w:rFonts w:ascii="Arial" w:hAnsi="Arial" w:cs="Arial"/>
              <w:b/>
              <w:bCs/>
              <w:iCs/>
            </w:rPr>
          </w:pPr>
          <w:r w:rsidRPr="00C55D93">
            <w:rPr>
              <w:rFonts w:ascii="Arial" w:hAnsi="Arial" w:cs="Arial"/>
              <w:b/>
              <w:bCs/>
              <w:iCs/>
            </w:rPr>
            <w:t>GOVERNO DO ESTADO DO ESPÍRITO SANTO</w:t>
          </w:r>
        </w:p>
        <w:p w:rsidR="00E12A82" w:rsidRPr="00C55D93" w:rsidRDefault="00E12A82" w:rsidP="00E12A82">
          <w:pPr>
            <w:spacing w:after="0" w:line="240" w:lineRule="auto"/>
            <w:rPr>
              <w:rFonts w:ascii="Arial" w:hAnsi="Arial" w:cs="Arial"/>
              <w:b/>
              <w:bCs/>
              <w:iCs/>
            </w:rPr>
          </w:pPr>
          <w:r w:rsidRPr="00C55D93">
            <w:rPr>
              <w:rFonts w:ascii="Arial" w:hAnsi="Arial" w:cs="Arial"/>
              <w:b/>
              <w:bCs/>
              <w:iCs/>
            </w:rPr>
            <w:t>SECRETARIA DE ESTADO DO TURISMO</w:t>
          </w:r>
        </w:p>
      </w:tc>
    </w:tr>
  </w:tbl>
  <w:p w:rsidR="00E12A82" w:rsidRDefault="00E12A82">
    <w:pPr>
      <w:pStyle w:val="Cabealho"/>
    </w:pPr>
  </w:p>
  <w:p w:rsidR="00E12A82" w:rsidRDefault="00E12A8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30B21"/>
    <w:multiLevelType w:val="hybridMultilevel"/>
    <w:tmpl w:val="2F5A15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08290D"/>
    <w:multiLevelType w:val="hybridMultilevel"/>
    <w:tmpl w:val="2DC8A7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EBA"/>
    <w:rsid w:val="00027F4E"/>
    <w:rsid w:val="002357E2"/>
    <w:rsid w:val="00280C7D"/>
    <w:rsid w:val="002B7EBA"/>
    <w:rsid w:val="00364537"/>
    <w:rsid w:val="004673B5"/>
    <w:rsid w:val="004811F7"/>
    <w:rsid w:val="005B2C62"/>
    <w:rsid w:val="00760B7E"/>
    <w:rsid w:val="00794664"/>
    <w:rsid w:val="007A5936"/>
    <w:rsid w:val="00804D0B"/>
    <w:rsid w:val="008167F7"/>
    <w:rsid w:val="008278D9"/>
    <w:rsid w:val="0086357D"/>
    <w:rsid w:val="008B2CC5"/>
    <w:rsid w:val="00974B91"/>
    <w:rsid w:val="009C5886"/>
    <w:rsid w:val="00A912CD"/>
    <w:rsid w:val="00B34486"/>
    <w:rsid w:val="00B62254"/>
    <w:rsid w:val="00C47963"/>
    <w:rsid w:val="00C664D1"/>
    <w:rsid w:val="00D55F8F"/>
    <w:rsid w:val="00D631D1"/>
    <w:rsid w:val="00DE5D78"/>
    <w:rsid w:val="00E12A82"/>
    <w:rsid w:val="00EE6A7F"/>
    <w:rsid w:val="00FA169E"/>
    <w:rsid w:val="00FE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12A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2A82"/>
  </w:style>
  <w:style w:type="paragraph" w:styleId="Rodap">
    <w:name w:val="footer"/>
    <w:basedOn w:val="Normal"/>
    <w:link w:val="RodapChar"/>
    <w:uiPriority w:val="99"/>
    <w:semiHidden/>
    <w:unhideWhenUsed/>
    <w:rsid w:val="00E12A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12A82"/>
  </w:style>
  <w:style w:type="paragraph" w:styleId="Textodebalo">
    <w:name w:val="Balloon Text"/>
    <w:basedOn w:val="Normal"/>
    <w:link w:val="TextodebaloChar"/>
    <w:uiPriority w:val="99"/>
    <w:semiHidden/>
    <w:unhideWhenUsed/>
    <w:rsid w:val="00E12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2A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635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12A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2A82"/>
  </w:style>
  <w:style w:type="paragraph" w:styleId="Rodap">
    <w:name w:val="footer"/>
    <w:basedOn w:val="Normal"/>
    <w:link w:val="RodapChar"/>
    <w:uiPriority w:val="99"/>
    <w:semiHidden/>
    <w:unhideWhenUsed/>
    <w:rsid w:val="00E12A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12A82"/>
  </w:style>
  <w:style w:type="paragraph" w:styleId="Textodebalo">
    <w:name w:val="Balloon Text"/>
    <w:basedOn w:val="Normal"/>
    <w:link w:val="TextodebaloChar"/>
    <w:uiPriority w:val="99"/>
    <w:semiHidden/>
    <w:unhideWhenUsed/>
    <w:rsid w:val="00E12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2A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63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3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Thaina Pereira</dc:creator>
  <cp:lastModifiedBy>Thaina Venancio Pereira</cp:lastModifiedBy>
  <cp:revision>4</cp:revision>
  <dcterms:created xsi:type="dcterms:W3CDTF">2019-02-12T17:25:00Z</dcterms:created>
  <dcterms:modified xsi:type="dcterms:W3CDTF">2019-02-12T17:31:00Z</dcterms:modified>
</cp:coreProperties>
</file>