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5E" w:rsidRP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  <w:r w:rsidRPr="00D3205E">
        <w:rPr>
          <w:b/>
          <w:sz w:val="22"/>
          <w:szCs w:val="22"/>
        </w:rPr>
        <w:t>DECLARAÇÃO DE REGULARIDADE PERANTE O TCU E O TCE</w:t>
      </w: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 xml:space="preserve">A instituição (Razão Social da Participante), CNPJ (número), sediada na Rua ________________________________________________, nº ____, (Bairro/Cidade), através de seu Diretor ou Representante Legal, (Nome/CI), declara que a instituição não possui quaisquer pendências junto ao Tribunal de Contas da União ou do Tribunal de Contas do Estado do Espírito Santo, </w:t>
      </w:r>
      <w:proofErr w:type="gramStart"/>
      <w:r w:rsidRPr="00D3205E">
        <w:rPr>
          <w:sz w:val="22"/>
          <w:szCs w:val="22"/>
        </w:rPr>
        <w:t>sob pena</w:t>
      </w:r>
      <w:proofErr w:type="gramEnd"/>
      <w:r w:rsidRPr="00D3205E">
        <w:rPr>
          <w:sz w:val="22"/>
          <w:szCs w:val="22"/>
        </w:rPr>
        <w:t xml:space="preserve"> de responsabilidade administrativa, civil e criminal. </w:t>
      </w: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 xml:space="preserve">Por ser expressão de verdade, firmamos o presente. </w:t>
      </w: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 xml:space="preserve">Local, _____ de _______________ </w:t>
      </w:r>
      <w:proofErr w:type="spellStart"/>
      <w:r w:rsidRPr="00061E3D">
        <w:rPr>
          <w:sz w:val="22"/>
          <w:szCs w:val="22"/>
        </w:rPr>
        <w:t>d</w:t>
      </w:r>
      <w:r w:rsidR="00CC489B">
        <w:rPr>
          <w:sz w:val="22"/>
          <w:szCs w:val="22"/>
        </w:rPr>
        <w:t>e</w:t>
      </w:r>
      <w:proofErr w:type="spellEnd"/>
      <w:r w:rsidR="00CC489B">
        <w:rPr>
          <w:sz w:val="22"/>
          <w:szCs w:val="22"/>
        </w:rPr>
        <w:t xml:space="preserve"> 2018</w:t>
      </w:r>
      <w:bookmarkStart w:id="0" w:name="_GoBack"/>
      <w:bookmarkEnd w:id="0"/>
    </w:p>
    <w:p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</w:p>
    <w:p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</w:p>
    <w:p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___________________________________________</w:t>
      </w:r>
    </w:p>
    <w:p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Assinatura do Representante Legal da OSC</w:t>
      </w: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>Obs.: Este documento deverá ser em papel timbrado, datado e com assinatura e carimbo.</w:t>
      </w:r>
    </w:p>
    <w:p w:rsid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</w:p>
    <w:p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69" w:rsidRDefault="00DB5A69" w:rsidP="00DB5A69">
      <w:r>
        <w:separator/>
      </w:r>
    </w:p>
  </w:endnote>
  <w:endnote w:type="continuationSeparator" w:id="0">
    <w:p w:rsidR="00DB5A69" w:rsidRDefault="00DB5A69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69" w:rsidRDefault="00DB5A69" w:rsidP="00DB5A69">
      <w:r>
        <w:separator/>
      </w:r>
    </w:p>
  </w:footnote>
  <w:footnote w:type="continuationSeparator" w:id="0">
    <w:p w:rsidR="00DB5A69" w:rsidRDefault="00DB5A69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4F"/>
    <w:rsid w:val="00061E3D"/>
    <w:rsid w:val="00066C36"/>
    <w:rsid w:val="000B1373"/>
    <w:rsid w:val="00136431"/>
    <w:rsid w:val="001C24FB"/>
    <w:rsid w:val="008D5B30"/>
    <w:rsid w:val="00AB3E4F"/>
    <w:rsid w:val="00B66496"/>
    <w:rsid w:val="00B85193"/>
    <w:rsid w:val="00CC489B"/>
    <w:rsid w:val="00D3205E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3</cp:revision>
  <dcterms:created xsi:type="dcterms:W3CDTF">2017-11-01T16:17:00Z</dcterms:created>
  <dcterms:modified xsi:type="dcterms:W3CDTF">2018-03-15T13:56:00Z</dcterms:modified>
</cp:coreProperties>
</file>