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0293" w14:textId="77777777" w:rsidR="00601638" w:rsidRPr="001A62FE" w:rsidRDefault="00601638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3B9971B" w14:textId="3899369C" w:rsidR="00D12F48" w:rsidRPr="001A62FE" w:rsidRDefault="001A62FE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>PLANO DE AÇÃO ANUAL DO CONSELHO MUNICIPAL DE TURISMO</w:t>
      </w:r>
    </w:p>
    <w:p w14:paraId="55463F96" w14:textId="13D1DA29" w:rsidR="001A62FE" w:rsidRPr="001A62FE" w:rsidRDefault="001A62FE" w:rsidP="001A62FE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>PORTARIA SETUR Nº. 001-R, DE 16 DE JANEIRO DE 2024</w:t>
      </w:r>
    </w:p>
    <w:p w14:paraId="7DABFC93" w14:textId="77777777" w:rsidR="001A62FE" w:rsidRPr="001A62FE" w:rsidRDefault="001A62FE" w:rsidP="001A62FE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A01D2AC" w14:textId="4B602E8B" w:rsidR="00601638" w:rsidRPr="001A62FE" w:rsidRDefault="001A62FE" w:rsidP="001A62FE">
      <w:pPr>
        <w:pStyle w:val="PargrafodaLista"/>
        <w:numPr>
          <w:ilvl w:val="0"/>
          <w:numId w:val="2"/>
        </w:numPr>
        <w:spacing w:line="276" w:lineRule="auto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>Dados do Conselho Municipal de Turismo</w:t>
      </w:r>
      <w:r w:rsidR="009D741C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601638" w:rsidRPr="001A62FE" w14:paraId="7BC4EDD1" w14:textId="77777777" w:rsidTr="00F338A6">
        <w:tc>
          <w:tcPr>
            <w:tcW w:w="4106" w:type="dxa"/>
          </w:tcPr>
          <w:p w14:paraId="493B030F" w14:textId="5528C8C6" w:rsidR="00601638" w:rsidRPr="001A62FE" w:rsidRDefault="00601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Município</w:t>
            </w:r>
            <w:r w:rsidR="002A4BF4" w:rsidRPr="001A62F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8" w:type="dxa"/>
          </w:tcPr>
          <w:p w14:paraId="77F13681" w14:textId="77777777" w:rsidR="00601638" w:rsidRPr="001A62FE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1A62FE" w14:paraId="49599E80" w14:textId="77777777" w:rsidTr="00F338A6">
        <w:tc>
          <w:tcPr>
            <w:tcW w:w="4106" w:type="dxa"/>
          </w:tcPr>
          <w:p w14:paraId="4CE46DFA" w14:textId="727B75B0" w:rsidR="00601638" w:rsidRPr="001A62FE" w:rsidRDefault="00601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 xml:space="preserve">Lei </w:t>
            </w:r>
            <w:r w:rsidR="002A4BF4" w:rsidRPr="001A62FE">
              <w:rPr>
                <w:rFonts w:cstheme="minorHAnsi"/>
                <w:b/>
                <w:bCs/>
                <w:sz w:val="24"/>
                <w:szCs w:val="24"/>
              </w:rPr>
              <w:t xml:space="preserve">de criação </w:t>
            </w:r>
            <w:r w:rsidRPr="001A62FE">
              <w:rPr>
                <w:rFonts w:cstheme="minorHAnsi"/>
                <w:b/>
                <w:bCs/>
                <w:sz w:val="24"/>
                <w:szCs w:val="24"/>
              </w:rPr>
              <w:t>do Conselho Municipal de Turismo</w:t>
            </w:r>
            <w:r w:rsidR="002A4BF4" w:rsidRPr="001A62F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8" w:type="dxa"/>
          </w:tcPr>
          <w:p w14:paraId="725BDDD1" w14:textId="77777777" w:rsidR="00601638" w:rsidRPr="001A62FE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1A62FE" w14:paraId="42BC245F" w14:textId="77777777" w:rsidTr="00F338A6">
        <w:tc>
          <w:tcPr>
            <w:tcW w:w="4106" w:type="dxa"/>
          </w:tcPr>
          <w:p w14:paraId="0E226CD8" w14:textId="3A198990" w:rsidR="00601638" w:rsidRPr="001A62FE" w:rsidRDefault="00601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Decreto de Nomeação do Conselho Municipal de Turismo</w:t>
            </w:r>
            <w:r w:rsidR="002A4BF4" w:rsidRPr="001A62F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8" w:type="dxa"/>
          </w:tcPr>
          <w:p w14:paraId="59B653DD" w14:textId="77777777" w:rsidR="00601638" w:rsidRPr="001A62FE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A4BF4" w:rsidRPr="001A62FE" w14:paraId="26EF3909" w14:textId="77777777" w:rsidTr="00F338A6">
        <w:tc>
          <w:tcPr>
            <w:tcW w:w="4106" w:type="dxa"/>
          </w:tcPr>
          <w:p w14:paraId="45D12063" w14:textId="19A7CB74" w:rsidR="002A4BF4" w:rsidRPr="001A62FE" w:rsidRDefault="002A4BF4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Vigência da Composição do Conselho:</w:t>
            </w:r>
          </w:p>
        </w:tc>
        <w:tc>
          <w:tcPr>
            <w:tcW w:w="4388" w:type="dxa"/>
          </w:tcPr>
          <w:p w14:paraId="02D455E1" w14:textId="77777777" w:rsidR="002A4BF4" w:rsidRPr="001A62FE" w:rsidRDefault="002A4BF4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1A62FE" w14:paraId="2A68C56C" w14:textId="77777777" w:rsidTr="00F338A6">
        <w:tc>
          <w:tcPr>
            <w:tcW w:w="4106" w:type="dxa"/>
          </w:tcPr>
          <w:p w14:paraId="46CC173E" w14:textId="5534E865" w:rsidR="00601638" w:rsidRPr="001A62FE" w:rsidRDefault="00601638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Número de Membros do Conselho</w:t>
            </w:r>
            <w:r w:rsidR="002A4BF4" w:rsidRPr="001A62FE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388" w:type="dxa"/>
          </w:tcPr>
          <w:p w14:paraId="1EA49159" w14:textId="77777777" w:rsidR="00601638" w:rsidRPr="001A62FE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01638" w:rsidRPr="001A62FE" w14:paraId="5CC89D2E" w14:textId="77777777" w:rsidTr="00F338A6">
        <w:tc>
          <w:tcPr>
            <w:tcW w:w="4106" w:type="dxa"/>
          </w:tcPr>
          <w:p w14:paraId="106A7BA8" w14:textId="69C460ED" w:rsidR="00601638" w:rsidRPr="001A62FE" w:rsidRDefault="002A4BF4" w:rsidP="002A4BF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Presidente do Conselho:</w:t>
            </w:r>
          </w:p>
        </w:tc>
        <w:tc>
          <w:tcPr>
            <w:tcW w:w="4388" w:type="dxa"/>
          </w:tcPr>
          <w:p w14:paraId="60169114" w14:textId="77777777" w:rsidR="00601638" w:rsidRPr="001A62FE" w:rsidRDefault="00601638" w:rsidP="002A4BF4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09C3A67" w14:textId="77777777" w:rsidR="00601638" w:rsidRPr="001A62FE" w:rsidRDefault="00601638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8CE6D9" w14:textId="24BAF0C2" w:rsidR="00F338A6" w:rsidRPr="001A62FE" w:rsidRDefault="00F338A6" w:rsidP="001A62F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 xml:space="preserve">Ações desenvolvidas em </w:t>
      </w:r>
      <w:r w:rsidRPr="009D741C">
        <w:rPr>
          <w:rFonts w:cstheme="minorHAnsi"/>
          <w:b/>
          <w:bCs/>
          <w:sz w:val="24"/>
          <w:szCs w:val="24"/>
          <w:u w:val="single"/>
        </w:rPr>
        <w:t>2023</w:t>
      </w:r>
      <w:r w:rsidRPr="001A62FE">
        <w:rPr>
          <w:rFonts w:cstheme="minorHAnsi"/>
          <w:b/>
          <w:bCs/>
          <w:sz w:val="24"/>
          <w:szCs w:val="24"/>
        </w:rPr>
        <w:t xml:space="preserve"> pelo Conselho Municipal de Turismo ou com a participação do mesmo: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338A6" w:rsidRPr="001A62FE" w14:paraId="47ABC551" w14:textId="77777777" w:rsidTr="00587FCA">
        <w:tc>
          <w:tcPr>
            <w:tcW w:w="4106" w:type="dxa"/>
            <w:shd w:val="clear" w:color="auto" w:fill="D9D9D9" w:themeFill="background1" w:themeFillShade="D9"/>
          </w:tcPr>
          <w:p w14:paraId="529E2C15" w14:textId="256425E6" w:rsidR="00F338A6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190DF63A" w14:textId="730AE6C6" w:rsidR="00F338A6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ALCANÇADO</w:t>
            </w:r>
          </w:p>
        </w:tc>
      </w:tr>
      <w:tr w:rsidR="00F338A6" w:rsidRPr="001A62FE" w14:paraId="4FF0FFD6" w14:textId="77777777" w:rsidTr="00CE09F6">
        <w:tc>
          <w:tcPr>
            <w:tcW w:w="4106" w:type="dxa"/>
          </w:tcPr>
          <w:p w14:paraId="23BDA1C0" w14:textId="50CBD300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3CF2F6C0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26668DB6" w14:textId="77777777" w:rsidTr="00CE09F6">
        <w:tc>
          <w:tcPr>
            <w:tcW w:w="4106" w:type="dxa"/>
          </w:tcPr>
          <w:p w14:paraId="6B9397A5" w14:textId="061B9918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182D8C28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4B9450D4" w14:textId="77777777" w:rsidTr="00CE09F6">
        <w:tc>
          <w:tcPr>
            <w:tcW w:w="4106" w:type="dxa"/>
          </w:tcPr>
          <w:p w14:paraId="475734EA" w14:textId="18DA0959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7795DEE1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31EF85D3" w14:textId="77777777" w:rsidTr="00CE09F6">
        <w:tc>
          <w:tcPr>
            <w:tcW w:w="4106" w:type="dxa"/>
          </w:tcPr>
          <w:p w14:paraId="13EDAEDC" w14:textId="07E34A70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14:paraId="2059D93C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50A9A9C0" w14:textId="77777777" w:rsidTr="00CE09F6">
        <w:tc>
          <w:tcPr>
            <w:tcW w:w="4106" w:type="dxa"/>
          </w:tcPr>
          <w:p w14:paraId="4CEDBDE1" w14:textId="0D5BDF7F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14:paraId="579A2C7D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FF4EFBE" w14:textId="77777777" w:rsidR="00F338A6" w:rsidRPr="001A62FE" w:rsidRDefault="00F338A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55BF781" w14:textId="6DE00E96" w:rsidR="00F338A6" w:rsidRPr="001A62FE" w:rsidRDefault="00F338A6" w:rsidP="001A62F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 xml:space="preserve">Ações </w:t>
      </w:r>
      <w:r w:rsidR="001A62FE" w:rsidRPr="001A62FE">
        <w:rPr>
          <w:rFonts w:cstheme="minorHAnsi"/>
          <w:b/>
          <w:bCs/>
          <w:sz w:val="24"/>
          <w:szCs w:val="24"/>
        </w:rPr>
        <w:t xml:space="preserve">a serem desenvolvidas em </w:t>
      </w:r>
      <w:r w:rsidR="001A62FE" w:rsidRPr="009D741C">
        <w:rPr>
          <w:rFonts w:cstheme="minorHAnsi"/>
          <w:b/>
          <w:bCs/>
          <w:sz w:val="24"/>
          <w:szCs w:val="24"/>
          <w:u w:val="single"/>
        </w:rPr>
        <w:t>2024</w:t>
      </w:r>
      <w:r w:rsidR="001A62FE" w:rsidRPr="001A62FE">
        <w:rPr>
          <w:rFonts w:cstheme="minorHAnsi"/>
          <w:b/>
          <w:bCs/>
          <w:sz w:val="24"/>
          <w:szCs w:val="24"/>
        </w:rPr>
        <w:t xml:space="preserve"> pelo</w:t>
      </w:r>
      <w:r w:rsidRPr="001A62FE">
        <w:rPr>
          <w:rFonts w:cstheme="minorHAnsi"/>
          <w:b/>
          <w:bCs/>
          <w:sz w:val="24"/>
          <w:szCs w:val="24"/>
        </w:rPr>
        <w:t xml:space="preserve"> Conselho Municipal de Turismo </w:t>
      </w:r>
      <w:r w:rsidR="001A62FE" w:rsidRPr="001A62FE">
        <w:rPr>
          <w:rFonts w:cstheme="minorHAnsi"/>
          <w:b/>
          <w:bCs/>
          <w:sz w:val="24"/>
          <w:szCs w:val="24"/>
        </w:rPr>
        <w:t>ou com a participação do mesmo</w:t>
      </w:r>
      <w:r w:rsidRPr="001A62F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1A62FE" w:rsidRPr="001A62FE" w14:paraId="6E340BBE" w14:textId="77777777" w:rsidTr="00587FCA">
        <w:tc>
          <w:tcPr>
            <w:tcW w:w="4106" w:type="dxa"/>
            <w:shd w:val="clear" w:color="auto" w:fill="D9D9D9" w:themeFill="background1" w:themeFillShade="D9"/>
          </w:tcPr>
          <w:p w14:paraId="2C4C6172" w14:textId="5580E0A6" w:rsidR="001A62FE" w:rsidRPr="001A62FE" w:rsidRDefault="001A62FE" w:rsidP="00587FC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09431973" w14:textId="7BEC3E21" w:rsidR="001A62FE" w:rsidRPr="001A62FE" w:rsidRDefault="001A62FE" w:rsidP="00587FCA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ESPERADO</w:t>
            </w:r>
          </w:p>
        </w:tc>
      </w:tr>
      <w:tr w:rsidR="00F338A6" w:rsidRPr="001A62FE" w14:paraId="0CB49962" w14:textId="77777777" w:rsidTr="00CE09F6">
        <w:tc>
          <w:tcPr>
            <w:tcW w:w="4106" w:type="dxa"/>
          </w:tcPr>
          <w:p w14:paraId="0521E3AA" w14:textId="63290C1B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0027AA15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006EB1A7" w14:textId="77777777" w:rsidTr="00CE09F6">
        <w:tc>
          <w:tcPr>
            <w:tcW w:w="4106" w:type="dxa"/>
          </w:tcPr>
          <w:p w14:paraId="076D0F76" w14:textId="2A6A2F7A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7DF6CEF6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573C1EFE" w14:textId="77777777" w:rsidTr="00CE09F6">
        <w:tc>
          <w:tcPr>
            <w:tcW w:w="4106" w:type="dxa"/>
          </w:tcPr>
          <w:p w14:paraId="31A21109" w14:textId="53476831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3174570B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1CBCE51A" w14:textId="77777777" w:rsidTr="00CE09F6">
        <w:tc>
          <w:tcPr>
            <w:tcW w:w="4106" w:type="dxa"/>
          </w:tcPr>
          <w:p w14:paraId="387DDE3D" w14:textId="25C7812A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14:paraId="4FC391CA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2B5CC409" w14:textId="77777777" w:rsidTr="00CE09F6">
        <w:tc>
          <w:tcPr>
            <w:tcW w:w="4106" w:type="dxa"/>
          </w:tcPr>
          <w:p w14:paraId="15ADCD72" w14:textId="767F0323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14:paraId="47AF4E54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A7BD9B" w14:textId="77777777" w:rsidR="00F338A6" w:rsidRPr="001A62FE" w:rsidRDefault="00F338A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A75C127" w14:textId="77777777" w:rsidR="001A62FE" w:rsidRPr="001A62FE" w:rsidRDefault="001A62FE" w:rsidP="001A62FE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27FC9C4" w14:textId="358FB728" w:rsidR="001A62FE" w:rsidRPr="001A62FE" w:rsidRDefault="001A62FE" w:rsidP="001A62F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lastRenderedPageBreak/>
        <w:t>Cronograma de Reuniões Ordinárias do Conselho Municipal de Turismo em 2024: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0"/>
        <w:gridCol w:w="2986"/>
        <w:gridCol w:w="2738"/>
      </w:tblGrid>
      <w:tr w:rsidR="001A62FE" w:rsidRPr="001A62FE" w14:paraId="2C2DE872" w14:textId="613ED661" w:rsidTr="00587FCA">
        <w:tc>
          <w:tcPr>
            <w:tcW w:w="2770" w:type="dxa"/>
            <w:shd w:val="clear" w:color="auto" w:fill="D9D9D9" w:themeFill="background1" w:themeFillShade="D9"/>
          </w:tcPr>
          <w:p w14:paraId="1B6C1A74" w14:textId="34124660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1D3F9B1A" w14:textId="540FA9B9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42B33CF3" w14:textId="15987926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</w:tr>
      <w:tr w:rsidR="001A62FE" w:rsidRPr="001A62FE" w14:paraId="5EDD54A1" w14:textId="71361DD3" w:rsidTr="001A62FE">
        <w:tc>
          <w:tcPr>
            <w:tcW w:w="2770" w:type="dxa"/>
          </w:tcPr>
          <w:p w14:paraId="783B397F" w14:textId="77EEF977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1319C669" w14:textId="77777777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442328E7" w14:textId="77777777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33EBAF73" w14:textId="13E50C7F" w:rsidTr="001A62FE">
        <w:tc>
          <w:tcPr>
            <w:tcW w:w="2770" w:type="dxa"/>
          </w:tcPr>
          <w:p w14:paraId="6C047DF3" w14:textId="25E55393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0360CED7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551D3129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74AF9A83" w14:textId="5BF3E79B" w:rsidTr="001A62FE">
        <w:tc>
          <w:tcPr>
            <w:tcW w:w="2770" w:type="dxa"/>
          </w:tcPr>
          <w:p w14:paraId="73B6A218" w14:textId="69C4064A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40757252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7090CDC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433F6A5D" w14:textId="713F2ECF" w:rsidTr="001A62FE">
        <w:tc>
          <w:tcPr>
            <w:tcW w:w="2770" w:type="dxa"/>
          </w:tcPr>
          <w:p w14:paraId="0FC794EB" w14:textId="2032478F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76A8C2A0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1FF3A1B4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306F4A35" w14:textId="608F3C72" w:rsidTr="001A62FE">
        <w:tc>
          <w:tcPr>
            <w:tcW w:w="2770" w:type="dxa"/>
          </w:tcPr>
          <w:p w14:paraId="72E03D89" w14:textId="77777777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1FA5A31D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720EDB3F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989C2B2" w14:textId="77777777" w:rsidR="0007678C" w:rsidRDefault="0007678C" w:rsidP="0007678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B57C643" w14:textId="175EC5CD" w:rsidR="0007678C" w:rsidRDefault="0007678C" w:rsidP="0007678C">
      <w:pPr>
        <w:pStyle w:val="PargrafodaLista"/>
        <w:numPr>
          <w:ilvl w:val="0"/>
          <w:numId w:val="2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Plano Municipal de Turismo: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07678C" w:rsidRPr="001A62FE" w14:paraId="4625AD73" w14:textId="77777777" w:rsidTr="0007678C">
        <w:tc>
          <w:tcPr>
            <w:tcW w:w="4673" w:type="dxa"/>
          </w:tcPr>
          <w:p w14:paraId="38E9C578" w14:textId="029A7632" w:rsidR="0007678C" w:rsidRPr="001A62FE" w:rsidRDefault="0007678C" w:rsidP="00C9427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 Município possui Plano Municipal de Turismo?</w:t>
            </w:r>
          </w:p>
        </w:tc>
        <w:tc>
          <w:tcPr>
            <w:tcW w:w="3821" w:type="dxa"/>
          </w:tcPr>
          <w:p w14:paraId="7B494D41" w14:textId="1D73CEB7" w:rsidR="0007678C" w:rsidRPr="001A62FE" w:rsidRDefault="0007678C" w:rsidP="00C9427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)Sim     (   )Não</w:t>
            </w:r>
          </w:p>
        </w:tc>
      </w:tr>
      <w:tr w:rsidR="0007678C" w:rsidRPr="001A62FE" w14:paraId="6D66C72C" w14:textId="77777777" w:rsidTr="0007678C">
        <w:tc>
          <w:tcPr>
            <w:tcW w:w="4673" w:type="dxa"/>
          </w:tcPr>
          <w:p w14:paraId="5D592BEF" w14:textId="684E6B60" w:rsidR="0007678C" w:rsidRDefault="0007678C" w:rsidP="00C9427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possui Plano Municipal de Turismo é instituído por Lei?</w:t>
            </w:r>
          </w:p>
        </w:tc>
        <w:tc>
          <w:tcPr>
            <w:tcW w:w="3821" w:type="dxa"/>
          </w:tcPr>
          <w:p w14:paraId="40F76191" w14:textId="1EF1A37F" w:rsidR="0007678C" w:rsidRDefault="0007678C" w:rsidP="00C9427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)Sim     (   )Não</w:t>
            </w:r>
          </w:p>
        </w:tc>
      </w:tr>
      <w:tr w:rsidR="0007678C" w:rsidRPr="001A62FE" w14:paraId="01C6C939" w14:textId="77777777" w:rsidTr="0007678C">
        <w:tc>
          <w:tcPr>
            <w:tcW w:w="4673" w:type="dxa"/>
          </w:tcPr>
          <w:p w14:paraId="0E8E9AB6" w14:textId="198745AB" w:rsidR="0007678C" w:rsidRDefault="0007678C" w:rsidP="00C9427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Em caso afirmativo, qual o número da Lei:</w:t>
            </w:r>
          </w:p>
        </w:tc>
        <w:tc>
          <w:tcPr>
            <w:tcW w:w="3821" w:type="dxa"/>
          </w:tcPr>
          <w:p w14:paraId="0FD1E18E" w14:textId="77777777" w:rsidR="0007678C" w:rsidRDefault="0007678C" w:rsidP="00C9427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7678C" w:rsidRPr="001A62FE" w14:paraId="6649C01E" w14:textId="77777777" w:rsidTr="0007678C">
        <w:tc>
          <w:tcPr>
            <w:tcW w:w="4673" w:type="dxa"/>
          </w:tcPr>
          <w:p w14:paraId="2E7BF1EA" w14:textId="76A9D0DF" w:rsidR="0007678C" w:rsidRPr="001A62FE" w:rsidRDefault="0007678C" w:rsidP="00C9427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Quando o Plano foi instituído:</w:t>
            </w:r>
          </w:p>
        </w:tc>
        <w:tc>
          <w:tcPr>
            <w:tcW w:w="3821" w:type="dxa"/>
          </w:tcPr>
          <w:p w14:paraId="63FC6F61" w14:textId="77777777" w:rsidR="0007678C" w:rsidRPr="001A62FE" w:rsidRDefault="0007678C" w:rsidP="00C9427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7678C" w:rsidRPr="001A62FE" w14:paraId="284B652A" w14:textId="77777777" w:rsidTr="0007678C">
        <w:tc>
          <w:tcPr>
            <w:tcW w:w="4673" w:type="dxa"/>
          </w:tcPr>
          <w:p w14:paraId="365C1D9C" w14:textId="57AE6B69" w:rsidR="0007678C" w:rsidRPr="001A62FE" w:rsidRDefault="0007678C" w:rsidP="00C9427F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 Conselho monitora as propostas constantes do Plano Municipal de Turismo?</w:t>
            </w:r>
          </w:p>
        </w:tc>
        <w:tc>
          <w:tcPr>
            <w:tcW w:w="3821" w:type="dxa"/>
          </w:tcPr>
          <w:p w14:paraId="06E8B3EE" w14:textId="26220805" w:rsidR="0007678C" w:rsidRPr="001A62FE" w:rsidRDefault="0007678C" w:rsidP="00C9427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)Sim     (   )Não</w:t>
            </w:r>
          </w:p>
        </w:tc>
      </w:tr>
    </w:tbl>
    <w:p w14:paraId="38EEF9B9" w14:textId="77777777" w:rsidR="0007678C" w:rsidRPr="0007678C" w:rsidRDefault="0007678C" w:rsidP="0007678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DF21E38" w14:textId="7DC9083B" w:rsidR="001A62FE" w:rsidRPr="0007678C" w:rsidRDefault="001A62FE" w:rsidP="0007678C">
      <w:pPr>
        <w:pStyle w:val="PargrafodaLista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07678C">
        <w:rPr>
          <w:rFonts w:cstheme="minorHAnsi"/>
          <w:b/>
          <w:bCs/>
          <w:sz w:val="24"/>
          <w:szCs w:val="24"/>
        </w:rPr>
        <w:t>Este documento foi aprovado na seguinte reunião do Conselho Municipal de Turismo:</w:t>
      </w:r>
      <w:r w:rsidRPr="0007678C">
        <w:rPr>
          <w:rFonts w:cstheme="minorHAnsi"/>
          <w:sz w:val="24"/>
          <w:szCs w:val="24"/>
        </w:rPr>
        <w:t xml:space="preserve"> _________________________________________________________</w:t>
      </w:r>
    </w:p>
    <w:p w14:paraId="21B3183C" w14:textId="76E3637B" w:rsidR="001A62FE" w:rsidRPr="001A62FE" w:rsidRDefault="001A62FE" w:rsidP="001A62FE">
      <w:pPr>
        <w:spacing w:line="276" w:lineRule="auto"/>
        <w:ind w:left="360"/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 xml:space="preserve">(Enviar ata </w:t>
      </w:r>
      <w:r w:rsidR="00F727F3">
        <w:rPr>
          <w:rFonts w:cstheme="minorHAnsi"/>
          <w:i/>
          <w:iCs/>
          <w:sz w:val="24"/>
          <w:szCs w:val="24"/>
        </w:rPr>
        <w:t>a</w:t>
      </w:r>
      <w:r w:rsidRPr="001A62FE">
        <w:rPr>
          <w:rFonts w:cstheme="minorHAnsi"/>
          <w:i/>
          <w:iCs/>
          <w:sz w:val="24"/>
          <w:szCs w:val="24"/>
        </w:rPr>
        <w:t>nexa com a aprovação</w:t>
      </w:r>
      <w:r w:rsidR="00F727F3">
        <w:rPr>
          <w:rFonts w:cstheme="minorHAnsi"/>
          <w:i/>
          <w:iCs/>
          <w:sz w:val="24"/>
          <w:szCs w:val="24"/>
        </w:rPr>
        <w:t xml:space="preserve"> do Plano</w:t>
      </w:r>
      <w:r w:rsidRPr="001A62FE">
        <w:rPr>
          <w:rFonts w:cstheme="minorHAnsi"/>
          <w:i/>
          <w:iCs/>
          <w:sz w:val="24"/>
          <w:szCs w:val="24"/>
        </w:rPr>
        <w:t>)</w:t>
      </w:r>
    </w:p>
    <w:p w14:paraId="4A1695B4" w14:textId="77777777" w:rsidR="001A62FE" w:rsidRPr="001A62FE" w:rsidRDefault="001A62FE" w:rsidP="001A62FE">
      <w:pPr>
        <w:rPr>
          <w:rFonts w:cstheme="minorHAnsi"/>
          <w:sz w:val="24"/>
          <w:szCs w:val="24"/>
        </w:rPr>
      </w:pPr>
    </w:p>
    <w:p w14:paraId="718EBDB3" w14:textId="77777777" w:rsidR="001A62FE" w:rsidRPr="001A62FE" w:rsidRDefault="001A62FE" w:rsidP="001A62FE">
      <w:pPr>
        <w:rPr>
          <w:rFonts w:cstheme="minorHAnsi"/>
          <w:sz w:val="24"/>
          <w:szCs w:val="24"/>
        </w:rPr>
      </w:pPr>
    </w:p>
    <w:p w14:paraId="16E77B10" w14:textId="7A10CCD3" w:rsidR="001A62FE" w:rsidRPr="001A62FE" w:rsidRDefault="001A62FE" w:rsidP="001A62FE">
      <w:pPr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>(Data, local e ano)</w:t>
      </w:r>
    </w:p>
    <w:p w14:paraId="015BAA9C" w14:textId="77777777" w:rsidR="001A62FE" w:rsidRPr="001A62FE" w:rsidRDefault="001A62FE" w:rsidP="001A62FE">
      <w:pPr>
        <w:rPr>
          <w:rFonts w:cstheme="minorHAnsi"/>
          <w:i/>
          <w:iCs/>
          <w:sz w:val="24"/>
          <w:szCs w:val="24"/>
        </w:rPr>
      </w:pPr>
    </w:p>
    <w:p w14:paraId="5736E9C1" w14:textId="6DB4899D" w:rsidR="001A62FE" w:rsidRPr="001A62FE" w:rsidRDefault="001A62FE" w:rsidP="001A62FE">
      <w:pPr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 xml:space="preserve"> Nome e Assinatura do Presidente do Conselho Municipal de Turismo</w:t>
      </w:r>
    </w:p>
    <w:p w14:paraId="5D083E6C" w14:textId="2B71B08D" w:rsidR="001A62FE" w:rsidRPr="001A62FE" w:rsidRDefault="001A62FE" w:rsidP="001A62FE">
      <w:pPr>
        <w:spacing w:line="276" w:lineRule="auto"/>
        <w:rPr>
          <w:rFonts w:cstheme="minorHAnsi"/>
          <w:b/>
          <w:bCs/>
          <w:sz w:val="24"/>
          <w:szCs w:val="24"/>
        </w:rPr>
      </w:pPr>
    </w:p>
    <w:sectPr w:rsidR="001A62FE" w:rsidRPr="001A62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87C72" w14:textId="77777777" w:rsidR="00BA0F4B" w:rsidRDefault="00BA0F4B" w:rsidP="00601638">
      <w:pPr>
        <w:spacing w:after="0" w:line="240" w:lineRule="auto"/>
      </w:pPr>
      <w:r>
        <w:separator/>
      </w:r>
    </w:p>
  </w:endnote>
  <w:endnote w:type="continuationSeparator" w:id="0">
    <w:p w14:paraId="07E276D8" w14:textId="77777777" w:rsidR="00BA0F4B" w:rsidRDefault="00BA0F4B" w:rsidP="0060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77B" w14:textId="3019DD45" w:rsidR="00601638" w:rsidRPr="00601638" w:rsidRDefault="00601638" w:rsidP="00601638">
    <w:pPr>
      <w:pStyle w:val="Rodap"/>
      <w:rPr>
        <w:i/>
        <w:iCs/>
      </w:rPr>
    </w:pPr>
    <w:r w:rsidRPr="00601638">
      <w:rPr>
        <w:i/>
        <w:iCs/>
      </w:rPr>
      <w:t>Plano de Ação Anual do Conselho Municipal de Turismo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B5D42" w14:textId="77777777" w:rsidR="00BA0F4B" w:rsidRDefault="00BA0F4B" w:rsidP="00601638">
      <w:pPr>
        <w:spacing w:after="0" w:line="240" w:lineRule="auto"/>
      </w:pPr>
      <w:r>
        <w:separator/>
      </w:r>
    </w:p>
  </w:footnote>
  <w:footnote w:type="continuationSeparator" w:id="0">
    <w:p w14:paraId="0FED0477" w14:textId="77777777" w:rsidR="00BA0F4B" w:rsidRDefault="00BA0F4B" w:rsidP="0060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6351" w14:textId="2A509BE6" w:rsidR="00601638" w:rsidRDefault="00601638" w:rsidP="00601638">
    <w:pPr>
      <w:pStyle w:val="Rodap"/>
      <w:tabs>
        <w:tab w:val="clear" w:pos="4252"/>
      </w:tabs>
      <w:jc w:val="center"/>
    </w:pPr>
    <w:r>
      <w:rPr>
        <w:noProof/>
      </w:rPr>
      <w:drawing>
        <wp:inline distT="0" distB="0" distL="0" distR="0" wp14:anchorId="17E0679F" wp14:editId="55E54BE4">
          <wp:extent cx="1663700" cy="647966"/>
          <wp:effectExtent l="0" t="0" r="0" b="0"/>
          <wp:docPr id="370142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1" t="17670" r="12079" b="18420"/>
                  <a:stretch>
                    <a:fillRect/>
                  </a:stretch>
                </pic:blipFill>
                <pic:spPr bwMode="auto">
                  <a:xfrm>
                    <a:off x="0" y="0"/>
                    <a:ext cx="1695952" cy="6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rFonts w:ascii="Arial" w:hAnsi="Arial" w:cs="Arial"/>
        <w:b/>
        <w:noProof/>
        <w:sz w:val="28"/>
      </w:rPr>
      <w:drawing>
        <wp:inline distT="0" distB="0" distL="0" distR="0" wp14:anchorId="2ED6F3B6" wp14:editId="4A2214F9">
          <wp:extent cx="1314450" cy="596171"/>
          <wp:effectExtent l="0" t="0" r="0" b="0"/>
          <wp:docPr id="35941976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420" cy="60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28643366"/>
    <w:r>
      <w:t xml:space="preserve">     </w:t>
    </w:r>
    <w:r w:rsidRPr="00462D17">
      <w:rPr>
        <w:noProof/>
      </w:rPr>
      <w:drawing>
        <wp:inline distT="0" distB="0" distL="0" distR="0" wp14:anchorId="29A8B64D" wp14:editId="4F21B9F9">
          <wp:extent cx="1808729" cy="551815"/>
          <wp:effectExtent l="0" t="0" r="1270" b="635"/>
          <wp:docPr id="1545412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11" t="42232" r="21263" b="37099"/>
                  <a:stretch>
                    <a:fillRect/>
                  </a:stretch>
                </pic:blipFill>
                <pic:spPr bwMode="auto">
                  <a:xfrm>
                    <a:off x="0" y="0"/>
                    <a:ext cx="1827673" cy="557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CDE3766" w14:textId="77777777" w:rsidR="00601638" w:rsidRDefault="006016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2ED"/>
    <w:multiLevelType w:val="hybridMultilevel"/>
    <w:tmpl w:val="ED1028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8EA"/>
    <w:multiLevelType w:val="hybridMultilevel"/>
    <w:tmpl w:val="2220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E2DFC"/>
    <w:multiLevelType w:val="hybridMultilevel"/>
    <w:tmpl w:val="DE10C790"/>
    <w:lvl w:ilvl="0" w:tplc="75A0F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55089">
    <w:abstractNumId w:val="0"/>
  </w:num>
  <w:num w:numId="2" w16cid:durableId="371852971">
    <w:abstractNumId w:val="2"/>
  </w:num>
  <w:num w:numId="3" w16cid:durableId="1787038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38"/>
    <w:rsid w:val="0007678C"/>
    <w:rsid w:val="001A62FE"/>
    <w:rsid w:val="002A4BF4"/>
    <w:rsid w:val="00311942"/>
    <w:rsid w:val="00587FCA"/>
    <w:rsid w:val="00601638"/>
    <w:rsid w:val="009D741C"/>
    <w:rsid w:val="00A37B65"/>
    <w:rsid w:val="00BA0F4B"/>
    <w:rsid w:val="00D12F48"/>
    <w:rsid w:val="00F338A6"/>
    <w:rsid w:val="00F3745F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D36"/>
  <w15:chartTrackingRefBased/>
  <w15:docId w15:val="{529411D8-6D9B-472B-A811-90AE861B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638"/>
  </w:style>
  <w:style w:type="paragraph" w:styleId="Rodap">
    <w:name w:val="footer"/>
    <w:basedOn w:val="Normal"/>
    <w:link w:val="RodapChar"/>
    <w:uiPriority w:val="99"/>
    <w:unhideWhenUsed/>
    <w:rsid w:val="0060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638"/>
  </w:style>
  <w:style w:type="table" w:styleId="Tabelacomgrade">
    <w:name w:val="Table Grid"/>
    <w:basedOn w:val="Tabelanormal"/>
    <w:uiPriority w:val="39"/>
    <w:rsid w:val="0060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62FE"/>
    <w:pPr>
      <w:ind w:left="720"/>
      <w:contextualSpacing/>
    </w:pPr>
  </w:style>
  <w:style w:type="paragraph" w:customStyle="1" w:styleId="Default">
    <w:name w:val="Default"/>
    <w:rsid w:val="001A62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Bosa Vago</dc:creator>
  <cp:keywords/>
  <dc:description/>
  <cp:lastModifiedBy>Daniela Lube Cardozo</cp:lastModifiedBy>
  <cp:revision>2</cp:revision>
  <dcterms:created xsi:type="dcterms:W3CDTF">2025-02-07T14:02:00Z</dcterms:created>
  <dcterms:modified xsi:type="dcterms:W3CDTF">2025-02-07T14:02:00Z</dcterms:modified>
</cp:coreProperties>
</file>