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0A059" w14:textId="77777777" w:rsidR="00061E3D" w:rsidRPr="00061E3D" w:rsidRDefault="00061E3D" w:rsidP="00061E3D">
      <w:pPr>
        <w:spacing w:line="360" w:lineRule="auto"/>
        <w:jc w:val="center"/>
        <w:rPr>
          <w:b/>
          <w:sz w:val="22"/>
          <w:szCs w:val="22"/>
        </w:rPr>
      </w:pPr>
      <w:r w:rsidRPr="00061E3D">
        <w:rPr>
          <w:b/>
          <w:sz w:val="22"/>
          <w:szCs w:val="22"/>
        </w:rPr>
        <w:t>DECLARAÇÃO REFERENTE AO PARENTESCO DE CONSELHEIROS E DIRETORES</w:t>
      </w:r>
    </w:p>
    <w:p w14:paraId="62043C50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578ABBED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0585E6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A instituição_____________, CNPJ _________________, sediada na Rua __________________________________________________, nº ____, (Bairro/Cidade), através de seu Diretor ou Representante Legal, (Nome/CI), declara que a instituição não tem como Conselheiro ou Diretor Executivo parente consanguíneo ou afim, até o terceiro grau, bem como de cônjuges ou companheiros do Governador ou do Vice-Governador do Estado, de Secretário de Estado, de Senador, de Deputado Federal ou Estadual, ou de Conselheiros ou Ministros dos Tribunais de Contas da União e do Estado do Espírito Santo, sob pena de responsabilidade administrativa, civil e criminal.</w:t>
      </w:r>
    </w:p>
    <w:p w14:paraId="592A26B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411C85D6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Cabe ressaltar que a Entidade não possui entre seus dirigentes pessoas cujas contas relativas à parceria tenham sido julgadas irregulares ou rejeitadas por Tribunal ou Conselho de Contas de qualquer esfera da Federação, em decisão irrecorrível, nos últimos 8 (oito) anos,  julgadas responsáveis por falta grave e inabilitada para o exercício de cargo em comissão ou função de confiança, enquanto durar a inabilitação, ou consideradas responsáveis por ato de improbidade, enquanto durarem os prazos estabelecidos.</w:t>
      </w:r>
    </w:p>
    <w:p w14:paraId="7E4749EA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FEB9AC9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 xml:space="preserve">Por ser expressão de verdade, firmamos o presente. </w:t>
      </w:r>
    </w:p>
    <w:p w14:paraId="5C9DBF66" w14:textId="77777777" w:rsidR="00061E3D" w:rsidRP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2AC4969B" w14:textId="33483A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 xml:space="preserve">Local, </w:t>
      </w:r>
      <w:r w:rsidR="006550D4">
        <w:rPr>
          <w:sz w:val="22"/>
          <w:szCs w:val="22"/>
        </w:rPr>
        <w:t>_____ de _______________ de 20</w:t>
      </w:r>
      <w:r w:rsidR="00CC4C52">
        <w:rPr>
          <w:sz w:val="22"/>
          <w:szCs w:val="22"/>
        </w:rPr>
        <w:t>2</w:t>
      </w:r>
      <w:r w:rsidR="003D6E3F">
        <w:rPr>
          <w:sz w:val="22"/>
          <w:szCs w:val="22"/>
        </w:rPr>
        <w:t>3</w:t>
      </w:r>
    </w:p>
    <w:p w14:paraId="52D27706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6F2CFC4A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</w:p>
    <w:p w14:paraId="2BD79E4B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___________________________________________</w:t>
      </w:r>
    </w:p>
    <w:p w14:paraId="09E05D05" w14:textId="77777777" w:rsidR="00061E3D" w:rsidRPr="00061E3D" w:rsidRDefault="00061E3D" w:rsidP="00061E3D">
      <w:pPr>
        <w:spacing w:line="360" w:lineRule="auto"/>
        <w:jc w:val="center"/>
        <w:rPr>
          <w:sz w:val="22"/>
          <w:szCs w:val="22"/>
        </w:rPr>
      </w:pPr>
      <w:r w:rsidRPr="00061E3D">
        <w:rPr>
          <w:sz w:val="22"/>
          <w:szCs w:val="22"/>
        </w:rPr>
        <w:t>Assinatura do Representante Legal da OSC</w:t>
      </w:r>
    </w:p>
    <w:p w14:paraId="7F5D3E03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3720F7F2" w14:textId="77777777" w:rsidR="00061E3D" w:rsidRDefault="00061E3D" w:rsidP="00061E3D">
      <w:pPr>
        <w:spacing w:line="360" w:lineRule="auto"/>
        <w:jc w:val="both"/>
        <w:rPr>
          <w:sz w:val="22"/>
          <w:szCs w:val="22"/>
        </w:rPr>
      </w:pPr>
    </w:p>
    <w:p w14:paraId="06D4C653" w14:textId="77777777" w:rsidR="00B85193" w:rsidRPr="00B85193" w:rsidRDefault="00061E3D" w:rsidP="00B85193">
      <w:pPr>
        <w:spacing w:line="360" w:lineRule="auto"/>
        <w:jc w:val="both"/>
        <w:rPr>
          <w:sz w:val="22"/>
          <w:szCs w:val="22"/>
        </w:rPr>
      </w:pPr>
      <w:r w:rsidRPr="00061E3D">
        <w:rPr>
          <w:sz w:val="22"/>
          <w:szCs w:val="22"/>
        </w:rPr>
        <w:t>Obs.: Este documento deverá ser em papel timbrado, datado e com assinatura e carimbo.</w:t>
      </w:r>
    </w:p>
    <w:p w14:paraId="2BC9159A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5C4E784E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p w14:paraId="496A2D7D" w14:textId="77777777" w:rsidR="00B85193" w:rsidRPr="00B85193" w:rsidRDefault="00B85193" w:rsidP="00B85193">
      <w:pPr>
        <w:spacing w:line="360" w:lineRule="auto"/>
        <w:jc w:val="both"/>
        <w:rPr>
          <w:sz w:val="22"/>
          <w:szCs w:val="22"/>
        </w:rPr>
      </w:pPr>
    </w:p>
    <w:sectPr w:rsidR="00B85193" w:rsidRPr="00B8519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9F34E" w14:textId="77777777" w:rsidR="001A351F" w:rsidRDefault="001A351F" w:rsidP="00DB5A69">
      <w:r>
        <w:separator/>
      </w:r>
    </w:p>
  </w:endnote>
  <w:endnote w:type="continuationSeparator" w:id="0">
    <w:p w14:paraId="46C6472A" w14:textId="77777777" w:rsidR="001A351F" w:rsidRDefault="001A351F" w:rsidP="00DB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DD7CE" w14:textId="77777777" w:rsidR="001A351F" w:rsidRDefault="001A351F" w:rsidP="00DB5A69">
      <w:r>
        <w:separator/>
      </w:r>
    </w:p>
  </w:footnote>
  <w:footnote w:type="continuationSeparator" w:id="0">
    <w:p w14:paraId="2E05DBA3" w14:textId="77777777" w:rsidR="001A351F" w:rsidRDefault="001A351F" w:rsidP="00DB5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0586F" w14:textId="77777777" w:rsidR="000C3E98" w:rsidRDefault="00AB3E4F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E4F"/>
    <w:rsid w:val="00061E3D"/>
    <w:rsid w:val="00066C36"/>
    <w:rsid w:val="000B1373"/>
    <w:rsid w:val="00136431"/>
    <w:rsid w:val="00137ADA"/>
    <w:rsid w:val="001A351F"/>
    <w:rsid w:val="001C24FB"/>
    <w:rsid w:val="003D6E3F"/>
    <w:rsid w:val="006550D4"/>
    <w:rsid w:val="008D5B30"/>
    <w:rsid w:val="00AB3E4F"/>
    <w:rsid w:val="00B66496"/>
    <w:rsid w:val="00B85193"/>
    <w:rsid w:val="00CC4C52"/>
    <w:rsid w:val="00D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D14A"/>
  <w15:docId w15:val="{9355C3DB-B132-4A1B-81F1-13F7A597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B3E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3E4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Joyce Coelho</cp:lastModifiedBy>
  <cp:revision>7</cp:revision>
  <dcterms:created xsi:type="dcterms:W3CDTF">2017-11-01T16:12:00Z</dcterms:created>
  <dcterms:modified xsi:type="dcterms:W3CDTF">2023-04-18T20:12:00Z</dcterms:modified>
</cp:coreProperties>
</file>