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6089" w14:textId="77777777" w:rsidR="00D3205E" w:rsidRPr="00D3205E" w:rsidRDefault="00D3205E" w:rsidP="00D3205E">
      <w:pPr>
        <w:spacing w:line="360" w:lineRule="auto"/>
        <w:jc w:val="center"/>
        <w:rPr>
          <w:b/>
          <w:sz w:val="22"/>
          <w:szCs w:val="22"/>
        </w:rPr>
      </w:pPr>
      <w:r w:rsidRPr="00D3205E">
        <w:rPr>
          <w:b/>
          <w:sz w:val="22"/>
          <w:szCs w:val="22"/>
        </w:rPr>
        <w:t>DECLARAÇÃO DE REGULARIDADE PERANTE O TCU E O TCE</w:t>
      </w:r>
    </w:p>
    <w:p w14:paraId="6BEF62A6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59A8764F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2ECFA638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6F286CEF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  <w:r w:rsidRPr="00D3205E">
        <w:rPr>
          <w:sz w:val="22"/>
          <w:szCs w:val="22"/>
        </w:rPr>
        <w:t xml:space="preserve">A instituição (Razão Social da Participante), CNPJ (número), sediada na Rua ________________________________________________, nº ____, (Bairro/Cidade), através de seu Diretor ou Representante Legal, (Nome/CI), declara que a instituição não possui quaisquer pendências junto ao Tribunal de Contas da União ou do Tribunal de Contas do Estado do Espírito Santo, sob pena de responsabilidade administrativa, civil e criminal. </w:t>
      </w:r>
    </w:p>
    <w:p w14:paraId="7CE80EAC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6D87D471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  <w:r w:rsidRPr="00D3205E">
        <w:rPr>
          <w:sz w:val="22"/>
          <w:szCs w:val="22"/>
        </w:rPr>
        <w:t xml:space="preserve">Por ser expressão de verdade, firmamos o presente. </w:t>
      </w:r>
    </w:p>
    <w:p w14:paraId="0EEDEBEA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58802308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46CCDE7F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3C8079E4" w14:textId="59ABEC04"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>Local, _____ de _______________ d</w:t>
      </w:r>
      <w:r w:rsidR="00CC489B">
        <w:rPr>
          <w:sz w:val="22"/>
          <w:szCs w:val="22"/>
        </w:rPr>
        <w:t>e 20</w:t>
      </w:r>
      <w:r w:rsidR="000D24AE">
        <w:rPr>
          <w:sz w:val="22"/>
          <w:szCs w:val="22"/>
        </w:rPr>
        <w:t>2</w:t>
      </w:r>
      <w:r w:rsidR="0019201D">
        <w:rPr>
          <w:sz w:val="22"/>
          <w:szCs w:val="22"/>
        </w:rPr>
        <w:t>3</w:t>
      </w:r>
    </w:p>
    <w:p w14:paraId="27D0EBCF" w14:textId="77777777"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</w:p>
    <w:p w14:paraId="14F31EB9" w14:textId="77777777"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</w:p>
    <w:p w14:paraId="4DEE4D5D" w14:textId="77777777"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>___________________________________________</w:t>
      </w:r>
    </w:p>
    <w:p w14:paraId="4A1ABE6E" w14:textId="77777777"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>Assinatura do Representante Legal da OSC</w:t>
      </w:r>
    </w:p>
    <w:p w14:paraId="7F084D09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7C80529E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61EE7D72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154F569C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1FBA4A22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  <w:r w:rsidRPr="00D3205E">
        <w:rPr>
          <w:sz w:val="22"/>
          <w:szCs w:val="22"/>
        </w:rPr>
        <w:t>Obs.: Este documento deverá ser em papel timbrado, datado e com assinatura e carimbo.</w:t>
      </w:r>
    </w:p>
    <w:p w14:paraId="48BABB50" w14:textId="77777777" w:rsidR="00D3205E" w:rsidRDefault="00D3205E" w:rsidP="00D3205E">
      <w:pPr>
        <w:spacing w:line="360" w:lineRule="auto"/>
        <w:jc w:val="center"/>
        <w:rPr>
          <w:b/>
          <w:sz w:val="22"/>
          <w:szCs w:val="22"/>
        </w:rPr>
      </w:pPr>
    </w:p>
    <w:p w14:paraId="3EB0D869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216B00A6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2104A53E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4A43F332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2BD59D6E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3D055DC0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sectPr w:rsidR="00B85193" w:rsidRPr="00B8519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FAFEB" w14:textId="77777777" w:rsidR="006860E1" w:rsidRDefault="006860E1" w:rsidP="00DB5A69">
      <w:r>
        <w:separator/>
      </w:r>
    </w:p>
  </w:endnote>
  <w:endnote w:type="continuationSeparator" w:id="0">
    <w:p w14:paraId="3C798056" w14:textId="77777777" w:rsidR="006860E1" w:rsidRDefault="006860E1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8E336" w14:textId="77777777" w:rsidR="006860E1" w:rsidRDefault="006860E1" w:rsidP="00DB5A69">
      <w:r>
        <w:separator/>
      </w:r>
    </w:p>
  </w:footnote>
  <w:footnote w:type="continuationSeparator" w:id="0">
    <w:p w14:paraId="66339A9F" w14:textId="77777777" w:rsidR="006860E1" w:rsidRDefault="006860E1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281F" w14:textId="77777777" w:rsidR="000C3E98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E4F"/>
    <w:rsid w:val="00061E3D"/>
    <w:rsid w:val="00066C36"/>
    <w:rsid w:val="000B1373"/>
    <w:rsid w:val="000D24AE"/>
    <w:rsid w:val="00136431"/>
    <w:rsid w:val="0019201D"/>
    <w:rsid w:val="001C24FB"/>
    <w:rsid w:val="00636EB3"/>
    <w:rsid w:val="006860E1"/>
    <w:rsid w:val="008D5B30"/>
    <w:rsid w:val="00AB3E4F"/>
    <w:rsid w:val="00B66496"/>
    <w:rsid w:val="00B85193"/>
    <w:rsid w:val="00CC489B"/>
    <w:rsid w:val="00D3205E"/>
    <w:rsid w:val="00DB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9515"/>
  <w15:docId w15:val="{FE8FEBA2-98C3-4F5A-AB76-28D4A7A0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Joyce Coelho</cp:lastModifiedBy>
  <cp:revision>7</cp:revision>
  <dcterms:created xsi:type="dcterms:W3CDTF">2017-11-01T16:17:00Z</dcterms:created>
  <dcterms:modified xsi:type="dcterms:W3CDTF">2023-04-18T20:12:00Z</dcterms:modified>
</cp:coreProperties>
</file>