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42EF" w14:textId="77777777" w:rsidR="006174E0" w:rsidRPr="009040F6" w:rsidRDefault="006174E0" w:rsidP="001105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>DECLARAÇÃO DE CAPACIDADE ADMINISTRATIVA, TÉCNICA E GERENCIAL PARA A EXECUÇÃO DO PLANO DE TRABALHO</w:t>
      </w:r>
    </w:p>
    <w:p w14:paraId="28D9950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E361A7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CA1E53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9E2C88B" w14:textId="77777777" w:rsidR="006174E0" w:rsidRPr="00B8332B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C344F5D" w14:textId="77777777"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 xml:space="preserve">, brasileiro (a), portador (a) da CI Nº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Nº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 xml:space="preserve">, residente e domiciliado à Rua/Av. ______________, representante legal da Organização da Sociedade Civil,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______(entidade)________________________, dispõe de estrutura física, com capacidade administrativa, técnica e gerencial 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14:paraId="7DD59EF0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73F5CA5" w14:textId="559233DE" w:rsidR="009040F6" w:rsidRPr="00502226" w:rsidRDefault="001105B1" w:rsidP="009040F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9040F6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</w:t>
      </w:r>
      <w:r w:rsidR="00F621E6">
        <w:rPr>
          <w:sz w:val="22"/>
          <w:szCs w:val="22"/>
        </w:rPr>
        <w:t>e _______________ de 20</w:t>
      </w:r>
      <w:r w:rsidR="00AF5B6B">
        <w:rPr>
          <w:sz w:val="22"/>
          <w:szCs w:val="22"/>
        </w:rPr>
        <w:t>2</w:t>
      </w:r>
      <w:r w:rsidR="00984232">
        <w:rPr>
          <w:sz w:val="22"/>
          <w:szCs w:val="22"/>
        </w:rPr>
        <w:t>3</w:t>
      </w:r>
    </w:p>
    <w:p w14:paraId="24D1D85F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166715B" w14:textId="77777777" w:rsidR="009040F6" w:rsidRPr="00502226" w:rsidRDefault="009040F6" w:rsidP="009040F6">
      <w:pPr>
        <w:jc w:val="center"/>
        <w:rPr>
          <w:sz w:val="22"/>
          <w:szCs w:val="22"/>
        </w:rPr>
      </w:pPr>
    </w:p>
    <w:p w14:paraId="7217766A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0926AFDB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2C35150A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B74E81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EF9855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57C33A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68D6E64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4D5D1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DF8AAF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17C2E839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B53922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01B760E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88CC94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C12B2F6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4685F1D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315838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24BE" w14:textId="77777777" w:rsidR="009F080C" w:rsidRDefault="009F080C" w:rsidP="00CD5C5B">
      <w:r>
        <w:separator/>
      </w:r>
    </w:p>
  </w:endnote>
  <w:endnote w:type="continuationSeparator" w:id="0">
    <w:p w14:paraId="31970728" w14:textId="77777777" w:rsidR="009F080C" w:rsidRDefault="009F080C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EDB9" w14:textId="77777777" w:rsidR="009F080C" w:rsidRDefault="009F080C" w:rsidP="00CD5C5B">
      <w:r>
        <w:separator/>
      </w:r>
    </w:p>
  </w:footnote>
  <w:footnote w:type="continuationSeparator" w:id="0">
    <w:p w14:paraId="2B28531B" w14:textId="77777777" w:rsidR="009F080C" w:rsidRDefault="009F080C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BC68" w14:textId="77777777" w:rsidR="000C3E98" w:rsidRDefault="006174E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4E0"/>
    <w:rsid w:val="000B1373"/>
    <w:rsid w:val="001105B1"/>
    <w:rsid w:val="0026264B"/>
    <w:rsid w:val="00464E40"/>
    <w:rsid w:val="006174E0"/>
    <w:rsid w:val="00676B35"/>
    <w:rsid w:val="009040F6"/>
    <w:rsid w:val="00984232"/>
    <w:rsid w:val="009F080C"/>
    <w:rsid w:val="00AF5B6B"/>
    <w:rsid w:val="00B144DF"/>
    <w:rsid w:val="00B66496"/>
    <w:rsid w:val="00B8332B"/>
    <w:rsid w:val="00C46A38"/>
    <w:rsid w:val="00CD5C5B"/>
    <w:rsid w:val="00E9194A"/>
    <w:rsid w:val="00F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311"/>
  <w15:docId w15:val="{E94085A1-D2F2-4A57-8B32-7E809F9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11</cp:revision>
  <dcterms:created xsi:type="dcterms:W3CDTF">2016-10-07T17:23:00Z</dcterms:created>
  <dcterms:modified xsi:type="dcterms:W3CDTF">2023-04-18T20:09:00Z</dcterms:modified>
</cp:coreProperties>
</file>