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A059" w14:textId="77777777" w:rsidR="00061E3D" w:rsidRPr="00061E3D" w:rsidRDefault="00061E3D" w:rsidP="00061E3D">
      <w:pPr>
        <w:spacing w:line="360" w:lineRule="auto"/>
        <w:jc w:val="center"/>
        <w:rPr>
          <w:b/>
          <w:sz w:val="22"/>
          <w:szCs w:val="22"/>
        </w:rPr>
      </w:pPr>
      <w:r w:rsidRPr="00061E3D">
        <w:rPr>
          <w:b/>
          <w:sz w:val="22"/>
          <w:szCs w:val="22"/>
        </w:rPr>
        <w:t>DECLARAÇÃO REFERENTE AO PARENTESCO DE CONSELHEIROS E DIRETORES</w:t>
      </w:r>
    </w:p>
    <w:p w14:paraId="62043C50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578ABBED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0585E6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A instituição_____________, CNPJ _________________, sediada na Rua __________________________________________________, nº ____, (Bairro/Cidade), através de seu Diretor ou Representante Legal, (Nome/CI), declara que a instituição não tem como Conselheiro ou Diretor Executivo parente consanguíneo ou afim, até o terceiro grau, bem como de cônjuges ou companheiros do Governador ou do Vice-Governador do Estado, de Secretário de Estado, de Senador, de Deputado Federal ou Estadual, ou de Conselheiros ou Ministros dos Tribunais de Contas da União e do Estado do Espírito Santo, sob pena de responsabilidade administrativa, civil e criminal.</w:t>
      </w:r>
    </w:p>
    <w:p w14:paraId="592A26B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11C85D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Cabe ressaltar que a Entidade não possui entre seus dirigentes pessoas cujas contas relativas à parceria tenham sido julgadas irregulares ou rejeitadas por Tribunal ou Conselho de Contas de qualquer esfera da Federação, em decisão irrecorrível, nos últimos 8 (oito) anos,  julgadas responsáveis por falta grave e inabilitada para o exercício de cargo em comissão ou função de confiança, enquanto durar a inabilitação, ou consideradas responsáveis por ato de improbidade, enquanto durarem os prazos estabelecidos.</w:t>
      </w:r>
    </w:p>
    <w:p w14:paraId="7E4749E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FEB9AC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 xml:space="preserve">Por ser expressão de verdade, firmamos o presente. </w:t>
      </w:r>
    </w:p>
    <w:p w14:paraId="5C9DBF66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AC4969B" w14:textId="3BDC775A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 xml:space="preserve">Local, </w:t>
      </w:r>
      <w:r w:rsidR="006550D4">
        <w:rPr>
          <w:sz w:val="22"/>
          <w:szCs w:val="22"/>
        </w:rPr>
        <w:t xml:space="preserve">_____ de _______________ </w:t>
      </w:r>
      <w:proofErr w:type="spellStart"/>
      <w:r w:rsidR="006550D4">
        <w:rPr>
          <w:sz w:val="22"/>
          <w:szCs w:val="22"/>
        </w:rPr>
        <w:t>de</w:t>
      </w:r>
      <w:proofErr w:type="spellEnd"/>
      <w:r w:rsidR="006550D4">
        <w:rPr>
          <w:sz w:val="22"/>
          <w:szCs w:val="22"/>
        </w:rPr>
        <w:t xml:space="preserve"> 20</w:t>
      </w:r>
      <w:r w:rsidR="00CC4C52">
        <w:rPr>
          <w:sz w:val="22"/>
          <w:szCs w:val="22"/>
        </w:rPr>
        <w:t>2</w:t>
      </w:r>
      <w:r w:rsidR="000F640D">
        <w:rPr>
          <w:sz w:val="22"/>
          <w:szCs w:val="22"/>
        </w:rPr>
        <w:t>4</w:t>
      </w:r>
    </w:p>
    <w:p w14:paraId="52D27706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6F2CFC4A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2BD79E4B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09E05D05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5D3E03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3720F7F2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6D4C653" w14:textId="77777777" w:rsidR="00B85193" w:rsidRPr="00B85193" w:rsidRDefault="00061E3D" w:rsidP="00B85193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Obs.: Este documento deverá ser em papel timbrado, datado e com assinatura e carimbo.</w:t>
      </w:r>
    </w:p>
    <w:p w14:paraId="2BC9159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C4E784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96A2D7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B70C7" w14:textId="77777777" w:rsidR="00FE1DE1" w:rsidRDefault="00FE1DE1" w:rsidP="00DB5A69">
      <w:r>
        <w:separator/>
      </w:r>
    </w:p>
  </w:endnote>
  <w:endnote w:type="continuationSeparator" w:id="0">
    <w:p w14:paraId="4C128CDB" w14:textId="77777777" w:rsidR="00FE1DE1" w:rsidRDefault="00FE1DE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CA1C" w14:textId="77777777" w:rsidR="00FE1DE1" w:rsidRDefault="00FE1DE1" w:rsidP="00DB5A69">
      <w:r>
        <w:separator/>
      </w:r>
    </w:p>
  </w:footnote>
  <w:footnote w:type="continuationSeparator" w:id="0">
    <w:p w14:paraId="4D2DEC05" w14:textId="77777777" w:rsidR="00FE1DE1" w:rsidRDefault="00FE1DE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586F" w14:textId="77777777" w:rsidR="00CA315C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61E3D"/>
    <w:rsid w:val="00066C36"/>
    <w:rsid w:val="000B1373"/>
    <w:rsid w:val="000F640D"/>
    <w:rsid w:val="00136431"/>
    <w:rsid w:val="00137ADA"/>
    <w:rsid w:val="001A351F"/>
    <w:rsid w:val="001C24FB"/>
    <w:rsid w:val="002B69E5"/>
    <w:rsid w:val="003D6E3F"/>
    <w:rsid w:val="006550D4"/>
    <w:rsid w:val="008D5B30"/>
    <w:rsid w:val="00AB3E4F"/>
    <w:rsid w:val="00B66496"/>
    <w:rsid w:val="00B85193"/>
    <w:rsid w:val="00C54CB0"/>
    <w:rsid w:val="00CA315C"/>
    <w:rsid w:val="00CC4C52"/>
    <w:rsid w:val="00DB5A69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4A"/>
  <w15:docId w15:val="{9355C3DB-B132-4A1B-81F1-13F7A59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2024-08-05T19:14:00Z</dcterms:created>
  <dcterms:modified xsi:type="dcterms:W3CDTF">2024-08-05T19:14:00Z</dcterms:modified>
</cp:coreProperties>
</file>