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42EF" w14:textId="77777777" w:rsidR="006174E0" w:rsidRPr="009040F6" w:rsidRDefault="006174E0" w:rsidP="001105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>DECLARAÇÃO DE CAPACIDADE ADMINISTRATIVA, TÉCNICA E GERENCIAL PARA A EXECUÇÃO DO PLANO DE TRABALHO</w:t>
      </w:r>
    </w:p>
    <w:p w14:paraId="28D9950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E361A7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CA1E53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9E2C88B" w14:textId="77777777" w:rsidR="006174E0" w:rsidRPr="00B8332B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C344F5D" w14:textId="77777777"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 xml:space="preserve">, brasileiro (a), portador (a) da CI Nº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Nº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14:paraId="7DD59EF0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73F5CA5" w14:textId="62A5B79D" w:rsidR="009040F6" w:rsidRPr="00502226" w:rsidRDefault="001105B1" w:rsidP="009040F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9040F6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</w:t>
      </w:r>
      <w:r w:rsidR="00F621E6">
        <w:rPr>
          <w:sz w:val="22"/>
          <w:szCs w:val="22"/>
        </w:rPr>
        <w:t xml:space="preserve">e _______________ </w:t>
      </w:r>
      <w:proofErr w:type="spellStart"/>
      <w:r w:rsidR="00F621E6">
        <w:rPr>
          <w:sz w:val="22"/>
          <w:szCs w:val="22"/>
        </w:rPr>
        <w:t>de</w:t>
      </w:r>
      <w:proofErr w:type="spellEnd"/>
      <w:r w:rsidR="00F621E6">
        <w:rPr>
          <w:sz w:val="22"/>
          <w:szCs w:val="22"/>
        </w:rPr>
        <w:t xml:space="preserve"> 20</w:t>
      </w:r>
      <w:r w:rsidR="00AF5B6B">
        <w:rPr>
          <w:sz w:val="22"/>
          <w:szCs w:val="22"/>
        </w:rPr>
        <w:t>2</w:t>
      </w:r>
      <w:r w:rsidR="00EB45AD">
        <w:rPr>
          <w:sz w:val="22"/>
          <w:szCs w:val="22"/>
        </w:rPr>
        <w:t>4</w:t>
      </w:r>
    </w:p>
    <w:p w14:paraId="24D1D85F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166715B" w14:textId="77777777" w:rsidR="009040F6" w:rsidRPr="00502226" w:rsidRDefault="009040F6" w:rsidP="009040F6">
      <w:pPr>
        <w:jc w:val="center"/>
        <w:rPr>
          <w:sz w:val="22"/>
          <w:szCs w:val="22"/>
        </w:rPr>
      </w:pPr>
    </w:p>
    <w:p w14:paraId="7217766A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0926AFDB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2C35150A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B74E81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EF9855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57C33A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8D6E64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4D5D1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DF8AAF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C2E83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B53922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01B760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88CC94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C12B2F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4685F1D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315838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4E39" w14:textId="77777777" w:rsidR="009608DA" w:rsidRDefault="009608DA" w:rsidP="00CD5C5B">
      <w:r>
        <w:separator/>
      </w:r>
    </w:p>
  </w:endnote>
  <w:endnote w:type="continuationSeparator" w:id="0">
    <w:p w14:paraId="4F73EDB4" w14:textId="77777777" w:rsidR="009608DA" w:rsidRDefault="009608DA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68E18" w14:textId="77777777" w:rsidR="009608DA" w:rsidRDefault="009608DA" w:rsidP="00CD5C5B">
      <w:r>
        <w:separator/>
      </w:r>
    </w:p>
  </w:footnote>
  <w:footnote w:type="continuationSeparator" w:id="0">
    <w:p w14:paraId="2A967352" w14:textId="77777777" w:rsidR="009608DA" w:rsidRDefault="009608DA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BC68" w14:textId="77777777" w:rsidR="00336BB1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0"/>
    <w:rsid w:val="000B1373"/>
    <w:rsid w:val="001105B1"/>
    <w:rsid w:val="0026264B"/>
    <w:rsid w:val="002B69E5"/>
    <w:rsid w:val="00336BB1"/>
    <w:rsid w:val="00464E40"/>
    <w:rsid w:val="006174E0"/>
    <w:rsid w:val="00676B35"/>
    <w:rsid w:val="009040F6"/>
    <w:rsid w:val="009608DA"/>
    <w:rsid w:val="00984232"/>
    <w:rsid w:val="009F080C"/>
    <w:rsid w:val="00AF5B6B"/>
    <w:rsid w:val="00B144DF"/>
    <w:rsid w:val="00B66496"/>
    <w:rsid w:val="00B8332B"/>
    <w:rsid w:val="00C46A38"/>
    <w:rsid w:val="00CD5C5B"/>
    <w:rsid w:val="00D6633F"/>
    <w:rsid w:val="00E9194A"/>
    <w:rsid w:val="00EB45AD"/>
    <w:rsid w:val="00F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311"/>
  <w15:docId w15:val="{E94085A1-D2F2-4A57-8B32-7E809F9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2024-08-05T19:46:00Z</dcterms:created>
  <dcterms:modified xsi:type="dcterms:W3CDTF">2024-08-05T19:46:00Z</dcterms:modified>
</cp:coreProperties>
</file>